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29A5" w14:textId="77777777" w:rsidR="00306B3F" w:rsidRPr="00120ED1" w:rsidRDefault="00306B3F" w:rsidP="00306B3F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120ED1">
        <w:rPr>
          <w:rFonts w:asciiTheme="majorHAnsi" w:hAnsiTheme="majorHAnsi" w:cstheme="majorHAnsi"/>
          <w:b/>
          <w:u w:val="single"/>
        </w:rPr>
        <w:t>Annexe 3. Modèle de soumission</w:t>
      </w:r>
    </w:p>
    <w:p w14:paraId="32AC80CD" w14:textId="77777777" w:rsidR="00306B3F" w:rsidRPr="00120ED1" w:rsidRDefault="00306B3F" w:rsidP="00306B3F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120ED1">
        <w:rPr>
          <w:rFonts w:asciiTheme="majorHAnsi" w:hAnsiTheme="majorHAnsi" w:cstheme="majorHAnsi"/>
          <w:b/>
        </w:rPr>
        <w:t>Cahier des charges RW-AFA-2025/COM023</w:t>
      </w:r>
    </w:p>
    <w:p w14:paraId="1ED5F47E" w14:textId="77777777" w:rsidR="00306B3F" w:rsidRPr="00120ED1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11114C36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120ED1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5FA55D33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5F56676" w14:textId="77777777" w:rsidR="00306B3F" w:rsidRPr="00120ED1" w:rsidRDefault="00306B3F" w:rsidP="00306B3F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120ED1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12689D27" w14:textId="77777777" w:rsidR="00306B3F" w:rsidRPr="00120ED1" w:rsidRDefault="00306B3F" w:rsidP="00306B3F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306B3F" w:rsidRPr="00120ED1" w14:paraId="36C78693" w14:textId="77777777" w:rsidTr="00FF423C">
        <w:trPr>
          <w:trHeight w:val="265"/>
        </w:trPr>
        <w:tc>
          <w:tcPr>
            <w:tcW w:w="2690" w:type="dxa"/>
          </w:tcPr>
          <w:p w14:paraId="5261A44E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06E91497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537E5D34" w14:textId="77777777" w:rsidTr="00FF423C">
        <w:trPr>
          <w:trHeight w:val="280"/>
        </w:trPr>
        <w:tc>
          <w:tcPr>
            <w:tcW w:w="2690" w:type="dxa"/>
          </w:tcPr>
          <w:p w14:paraId="1F828534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6D3CE086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0D4F7DD6" w14:textId="77777777" w:rsidTr="00FF423C">
        <w:trPr>
          <w:trHeight w:val="265"/>
        </w:trPr>
        <w:tc>
          <w:tcPr>
            <w:tcW w:w="2690" w:type="dxa"/>
          </w:tcPr>
          <w:p w14:paraId="31CA7CB7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401F56BE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3E57246A" w14:textId="77777777" w:rsidTr="00FF423C">
        <w:trPr>
          <w:trHeight w:val="280"/>
        </w:trPr>
        <w:tc>
          <w:tcPr>
            <w:tcW w:w="2690" w:type="dxa"/>
          </w:tcPr>
          <w:p w14:paraId="3D9B20CE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0346632B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61F88EE4" w14:textId="77777777" w:rsidTr="00FF423C">
        <w:trPr>
          <w:trHeight w:val="265"/>
        </w:trPr>
        <w:tc>
          <w:tcPr>
            <w:tcW w:w="2690" w:type="dxa"/>
          </w:tcPr>
          <w:p w14:paraId="301CCE67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5C27125E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5F07AE1D" w14:textId="77777777" w:rsidTr="00FF423C">
        <w:trPr>
          <w:trHeight w:val="265"/>
        </w:trPr>
        <w:tc>
          <w:tcPr>
            <w:tcW w:w="2690" w:type="dxa"/>
          </w:tcPr>
          <w:p w14:paraId="178EAC81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577C8503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4042ED0C" w14:textId="77777777" w:rsidTr="00FF423C">
        <w:trPr>
          <w:trHeight w:val="280"/>
        </w:trPr>
        <w:tc>
          <w:tcPr>
            <w:tcW w:w="2690" w:type="dxa"/>
          </w:tcPr>
          <w:p w14:paraId="44AF6933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18639B21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320AF5DA" w14:textId="77777777" w:rsidTr="00FF423C">
        <w:trPr>
          <w:trHeight w:val="265"/>
        </w:trPr>
        <w:tc>
          <w:tcPr>
            <w:tcW w:w="2690" w:type="dxa"/>
          </w:tcPr>
          <w:p w14:paraId="628CB7B4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4B706622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15CA4894" w14:textId="77777777" w:rsidTr="00FF423C">
        <w:trPr>
          <w:trHeight w:val="280"/>
        </w:trPr>
        <w:tc>
          <w:tcPr>
            <w:tcW w:w="2690" w:type="dxa"/>
          </w:tcPr>
          <w:p w14:paraId="69867B51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6735CB6F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0C4F14C9" w14:textId="77777777" w:rsidR="00306B3F" w:rsidRPr="00120ED1" w:rsidRDefault="00306B3F" w:rsidP="00306B3F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50DD0D47" w14:textId="77777777" w:rsidR="00306B3F" w:rsidRPr="00120ED1" w:rsidRDefault="00306B3F" w:rsidP="00306B3F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120ED1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4B5347B7" w14:textId="77777777" w:rsidR="00306B3F" w:rsidRPr="00120ED1" w:rsidRDefault="00306B3F" w:rsidP="00306B3F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306B3F" w:rsidRPr="00120ED1" w14:paraId="60F94AFE" w14:textId="77777777" w:rsidTr="00FF423C">
        <w:tc>
          <w:tcPr>
            <w:tcW w:w="2660" w:type="dxa"/>
          </w:tcPr>
          <w:p w14:paraId="54F31909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0D145B25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3BFC2148" w14:textId="77777777" w:rsidTr="00FF423C">
        <w:tc>
          <w:tcPr>
            <w:tcW w:w="2660" w:type="dxa"/>
          </w:tcPr>
          <w:p w14:paraId="56BEE716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74B417A6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20AEB810" w14:textId="77777777" w:rsidTr="00FF423C">
        <w:tc>
          <w:tcPr>
            <w:tcW w:w="2660" w:type="dxa"/>
          </w:tcPr>
          <w:p w14:paraId="5295A93D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528A5A15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7C6004C9" w14:textId="77777777" w:rsidTr="00FF423C">
        <w:tc>
          <w:tcPr>
            <w:tcW w:w="2660" w:type="dxa"/>
          </w:tcPr>
          <w:p w14:paraId="69D80EE2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20BFE279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306B3F" w:rsidRPr="00120ED1" w14:paraId="6F90CA6D" w14:textId="77777777" w:rsidTr="00FF423C">
        <w:tc>
          <w:tcPr>
            <w:tcW w:w="2660" w:type="dxa"/>
          </w:tcPr>
          <w:p w14:paraId="0AA48224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120ED1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642160F0" w14:textId="77777777" w:rsidR="00306B3F" w:rsidRPr="00120ED1" w:rsidRDefault="00306B3F" w:rsidP="00FF423C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120ED1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20B29F60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F98EF60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9243D59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120ED1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6E524264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4C9E5F8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120ED1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30884DCF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81DDB8F" w14:textId="77777777" w:rsidR="00306B3F" w:rsidRPr="00120ED1" w:rsidRDefault="00306B3F" w:rsidP="00306B3F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120ED1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120ED1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2C7CE33A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E25FFA9" w14:textId="77777777" w:rsidR="00306B3F" w:rsidRPr="00120ED1" w:rsidRDefault="00306B3F" w:rsidP="00306B3F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120ED1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120ED1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22CDDD33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EABA918" w14:textId="77777777" w:rsidR="00306B3F" w:rsidRPr="00120ED1" w:rsidRDefault="00306B3F" w:rsidP="00306B3F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120ED1">
        <w:rPr>
          <w:rFonts w:asciiTheme="majorHAnsi" w:hAnsiTheme="majorHAnsi" w:cstheme="majorHAnsi"/>
        </w:rPr>
        <w:t>avoir</w:t>
      </w:r>
      <w:proofErr w:type="gramEnd"/>
      <w:r w:rsidRPr="00120ED1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120ED1">
        <w:rPr>
          <w:rFonts w:asciiTheme="majorHAnsi" w:hAnsiTheme="majorHAnsi" w:cstheme="majorHAnsi"/>
        </w:rPr>
        <w:t>de</w:t>
      </w:r>
      <w:proofErr w:type="gramEnd"/>
      <w:r w:rsidRPr="00120ED1">
        <w:rPr>
          <w:rFonts w:asciiTheme="majorHAnsi" w:hAnsiTheme="majorHAnsi" w:cstheme="majorHAnsi"/>
        </w:rPr>
        <w:t xml:space="preserve"> la présente procédure de mise à disposition les pièces justificatives nécessaires./</w:t>
      </w:r>
      <w:r w:rsidRPr="00120ED1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  <w:r w:rsidRPr="00120ED1">
        <w:rPr>
          <w:rFonts w:asciiTheme="majorHAnsi" w:hAnsiTheme="majorHAnsi" w:cstheme="majorHAnsi"/>
        </w:rPr>
        <w:br/>
      </w:r>
    </w:p>
    <w:p w14:paraId="2A82E712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AE75FD9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954FE85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CB5035D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74EF8D3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BACA22D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8D66501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3ED83DE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9E8D7CD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74ABD2EC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EC7A6E2" w14:textId="77777777" w:rsidR="00306B3F" w:rsidRPr="00120ED1" w:rsidRDefault="00306B3F" w:rsidP="00306B3F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C5A35BF" w14:textId="77777777" w:rsidR="00306B3F" w:rsidRPr="00120ED1" w:rsidRDefault="00306B3F" w:rsidP="00306B3F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3BCCADCA" w14:textId="77777777" w:rsidR="00306B3F" w:rsidRPr="00120ED1" w:rsidRDefault="00306B3F" w:rsidP="00306B3F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3633EA36" w14:textId="77777777" w:rsidR="00306B3F" w:rsidRPr="00120ED1" w:rsidRDefault="00306B3F" w:rsidP="00306B3F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120ED1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00ACEC91" w14:textId="77777777" w:rsidR="00306B3F" w:rsidRPr="00120ED1" w:rsidRDefault="00306B3F" w:rsidP="00306B3F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04FC2D14" w14:textId="77777777" w:rsidR="00306B3F" w:rsidRPr="00120ED1" w:rsidRDefault="00306B3F" w:rsidP="00306B3F">
      <w:pPr>
        <w:spacing w:before="0" w:after="0" w:line="240" w:lineRule="auto"/>
        <w:ind w:left="708"/>
        <w:jc w:val="left"/>
        <w:rPr>
          <w:rFonts w:asciiTheme="majorHAnsi" w:eastAsia="Times New Roman" w:hAnsiTheme="majorHAnsi" w:cstheme="majorHAnsi"/>
          <w:lang w:eastAsia="fr-BE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- L’adresse de mon unité de production la plus proche (à vol d’oiseau) des biens du lot mis en location : ……………………………………………</w:t>
      </w:r>
      <w:proofErr w:type="gramStart"/>
      <w:r w:rsidRPr="00120ED1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120ED1">
        <w:rPr>
          <w:rFonts w:asciiTheme="majorHAnsi" w:eastAsia="Times New Roman" w:hAnsiTheme="majorHAnsi" w:cstheme="majorHAnsi"/>
          <w:lang w:eastAsia="fr-BE"/>
        </w:rPr>
        <w:t>.</w:t>
      </w:r>
    </w:p>
    <w:p w14:paraId="595A06CC" w14:textId="77777777" w:rsidR="00306B3F" w:rsidRPr="00120ED1" w:rsidRDefault="00306B3F" w:rsidP="00306B3F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6DC39DBA" w14:textId="77777777" w:rsidR="00306B3F" w:rsidRDefault="00306B3F" w:rsidP="00306B3F">
      <w:pPr>
        <w:spacing w:before="0" w:after="0" w:line="240" w:lineRule="auto"/>
        <w:ind w:left="708"/>
        <w:jc w:val="left"/>
        <w:rPr>
          <w:rFonts w:asciiTheme="majorHAnsi" w:eastAsia="Times New Roman" w:hAnsiTheme="majorHAnsi" w:cstheme="majorHAnsi"/>
          <w:lang w:eastAsia="fr-BE"/>
        </w:rPr>
      </w:pPr>
      <w:r w:rsidRPr="00120ED1">
        <w:rPr>
          <w:rFonts w:asciiTheme="majorHAnsi" w:eastAsia="Times New Roman" w:hAnsiTheme="majorHAnsi" w:cstheme="majorHAnsi"/>
          <w:lang w:eastAsia="fr-BE"/>
        </w:rPr>
        <w:t>- La parcelle exploitée la plus proche (à vol d’oiseau) des biens du lot mis en location (la commune, la division, la section, le numéro parcellaire) : ………………………</w:t>
      </w:r>
      <w:proofErr w:type="gramStart"/>
      <w:r w:rsidRPr="00120ED1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120ED1">
        <w:rPr>
          <w:rFonts w:asciiTheme="majorHAnsi" w:eastAsia="Times New Roman" w:hAnsiTheme="majorHAnsi" w:cstheme="majorHAnsi"/>
          <w:lang w:eastAsia="fr-BE"/>
        </w:rPr>
        <w:t>.</w:t>
      </w:r>
    </w:p>
    <w:p w14:paraId="0486CC74" w14:textId="77777777" w:rsidR="00306B3F" w:rsidRDefault="00306B3F" w:rsidP="00306B3F">
      <w:pPr>
        <w:spacing w:before="0" w:after="0" w:line="240" w:lineRule="auto"/>
        <w:ind w:left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425E3690" w14:textId="77777777" w:rsidR="00306B3F" w:rsidRPr="00613F32" w:rsidRDefault="00306B3F" w:rsidP="00306B3F">
      <w:pPr>
        <w:spacing w:before="0" w:after="0" w:line="240" w:lineRule="auto"/>
        <w:ind w:left="720"/>
        <w:jc w:val="lef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eastAsia="fr-BE"/>
        </w:rPr>
        <w:t xml:space="preserve">- </w:t>
      </w:r>
      <w:bookmarkStart w:id="0" w:name="_Hlk218848241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0"/>
    <w:p w14:paraId="33600389" w14:textId="77777777" w:rsidR="00306B3F" w:rsidRPr="00120ED1" w:rsidRDefault="00306B3F" w:rsidP="00306B3F">
      <w:pPr>
        <w:spacing w:before="0" w:after="0" w:line="240" w:lineRule="auto"/>
        <w:ind w:left="708"/>
        <w:jc w:val="left"/>
        <w:rPr>
          <w:rFonts w:asciiTheme="majorHAnsi" w:eastAsia="Times New Roman" w:hAnsiTheme="majorHAnsi" w:cstheme="majorHAnsi"/>
          <w:lang w:eastAsia="fr-BE"/>
        </w:rPr>
      </w:pPr>
      <w:r w:rsidRPr="00120ED1">
        <w:rPr>
          <w:rFonts w:asciiTheme="majorHAnsi" w:eastAsia="Times New Roman" w:hAnsiTheme="majorHAnsi" w:cstheme="majorHAnsi"/>
          <w:lang w:eastAsia="fr-BE"/>
        </w:rPr>
        <w:tab/>
      </w:r>
    </w:p>
    <w:p w14:paraId="057474B7" w14:textId="77777777" w:rsidR="00306B3F" w:rsidRPr="00120ED1" w:rsidRDefault="00306B3F" w:rsidP="00306B3F">
      <w:pPr>
        <w:spacing w:before="0" w:after="0" w:line="240" w:lineRule="auto"/>
        <w:rPr>
          <w:rFonts w:asciiTheme="majorHAnsi" w:hAnsiTheme="majorHAnsi" w:cstheme="majorHAnsi"/>
        </w:rPr>
      </w:pPr>
      <w:r w:rsidRPr="00120ED1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5FAE5111" w14:textId="77777777" w:rsidR="00306B3F" w:rsidRPr="00120ED1" w:rsidRDefault="00306B3F" w:rsidP="00306B3F">
      <w:pPr>
        <w:spacing w:before="0" w:after="0" w:line="240" w:lineRule="auto"/>
        <w:rPr>
          <w:rFonts w:asciiTheme="majorHAnsi" w:hAnsiTheme="majorHAnsi" w:cstheme="majorHAnsi"/>
        </w:rPr>
      </w:pPr>
    </w:p>
    <w:p w14:paraId="3D68E90B" w14:textId="77777777" w:rsidR="00306B3F" w:rsidRPr="00120ED1" w:rsidRDefault="00306B3F" w:rsidP="00306B3F">
      <w:pPr>
        <w:spacing w:before="0" w:after="0" w:line="240" w:lineRule="auto"/>
        <w:rPr>
          <w:rFonts w:asciiTheme="majorHAnsi" w:hAnsiTheme="majorHAnsi" w:cstheme="majorHAnsi"/>
        </w:rPr>
      </w:pPr>
      <w:r w:rsidRPr="00120ED1">
        <w:rPr>
          <w:rFonts w:asciiTheme="majorHAnsi" w:hAnsiTheme="majorHAnsi" w:cstheme="majorHAnsi"/>
        </w:rPr>
        <w:t>Fait à ………………</w:t>
      </w:r>
      <w:proofErr w:type="gramStart"/>
      <w:r w:rsidRPr="00120ED1">
        <w:rPr>
          <w:rFonts w:asciiTheme="majorHAnsi" w:hAnsiTheme="majorHAnsi" w:cstheme="majorHAnsi"/>
        </w:rPr>
        <w:t>…….</w:t>
      </w:r>
      <w:proofErr w:type="gramEnd"/>
      <w:r w:rsidRPr="00120ED1">
        <w:rPr>
          <w:rFonts w:asciiTheme="majorHAnsi" w:hAnsiTheme="majorHAnsi" w:cstheme="majorHAnsi"/>
        </w:rPr>
        <w:t>, le ……………………………</w:t>
      </w:r>
    </w:p>
    <w:p w14:paraId="7CC12C1A" w14:textId="77777777" w:rsidR="00306B3F" w:rsidRPr="00120ED1" w:rsidRDefault="00306B3F" w:rsidP="00306B3F">
      <w:pPr>
        <w:spacing w:before="0" w:after="0" w:line="240" w:lineRule="auto"/>
        <w:rPr>
          <w:rFonts w:asciiTheme="majorHAnsi" w:hAnsiTheme="majorHAnsi" w:cstheme="majorHAnsi"/>
        </w:rPr>
      </w:pPr>
    </w:p>
    <w:p w14:paraId="19C5CADF" w14:textId="77777777" w:rsidR="00306B3F" w:rsidRPr="00120ED1" w:rsidRDefault="00306B3F" w:rsidP="00306B3F">
      <w:pPr>
        <w:spacing w:before="0" w:after="0" w:line="240" w:lineRule="auto"/>
        <w:rPr>
          <w:rFonts w:asciiTheme="majorHAnsi" w:hAnsiTheme="majorHAnsi" w:cstheme="majorHAnsi"/>
        </w:rPr>
      </w:pPr>
    </w:p>
    <w:p w14:paraId="5404965E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</w:rPr>
      </w:pPr>
      <w:r w:rsidRPr="00120ED1">
        <w:rPr>
          <w:rFonts w:asciiTheme="majorHAnsi" w:hAnsiTheme="majorHAnsi" w:cstheme="majorHAnsi"/>
        </w:rPr>
        <w:t>Nom(s) et prénom(s) du/des soumissionnaire(s) suivis de sa/leurs signature(s) :</w:t>
      </w:r>
    </w:p>
    <w:p w14:paraId="4F096751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36CD8018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04B7E141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D49277F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A7D0569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4945518E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03568836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29B42801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7F6F8487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743C2AE6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43469D22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07070AA1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342F7DD5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CFB28D3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6A59F553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82566B8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6DE25418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EC0FFDA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6D240DA8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B2CE077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23AC0794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19AB8425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63F94EF0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6E5642AC" w14:textId="77777777" w:rsidR="00306B3F" w:rsidRDefault="00306B3F" w:rsidP="00306B3F">
      <w:pPr>
        <w:spacing w:before="0" w:after="0" w:line="240" w:lineRule="auto"/>
        <w:rPr>
          <w:rFonts w:asciiTheme="majorHAnsi" w:hAnsiTheme="majorHAnsi" w:cstheme="majorHAnsi"/>
          <w:b/>
          <w:bCs/>
        </w:rPr>
      </w:pPr>
    </w:p>
    <w:p w14:paraId="5E396A8D" w14:textId="3064053E" w:rsidR="00FD291B" w:rsidRDefault="00306B3F" w:rsidP="00306B3F">
      <w:pPr>
        <w:spacing w:before="0" w:after="0" w:line="240" w:lineRule="auto"/>
        <w:jc w:val="center"/>
      </w:pPr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3F"/>
    <w:rsid w:val="00306B3F"/>
    <w:rsid w:val="0074668E"/>
    <w:rsid w:val="007B6468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CF92"/>
  <w15:chartTrackingRefBased/>
  <w15:docId w15:val="{162DA0FC-CF72-4510-B0F0-6D6669EC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B3F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06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6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6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6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6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6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6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6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6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6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6B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6B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6B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6B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6B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6B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6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6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6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6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6B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6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6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6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6B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6B3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06B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2026-03-31T09:37:00Z</dcterms:created>
  <dcterms:modified xsi:type="dcterms:W3CDTF">2026-03-31T09:38:00Z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2026-03-31T09:38:35Z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d6312519-fe4a-4824-bdd0-2d7c918ae145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