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2C49" w14:textId="77777777" w:rsidR="00746412" w:rsidRPr="00E46F80" w:rsidRDefault="00746412" w:rsidP="00746412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5CF5C708" w14:textId="77777777" w:rsidR="00746412" w:rsidRPr="00E46F80" w:rsidRDefault="00746412" w:rsidP="00746412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5BE167EE" w14:textId="77777777" w:rsidR="00746412" w:rsidRPr="00E46F80" w:rsidRDefault="00746412" w:rsidP="00746412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746412">
        <w:rPr>
          <w:rFonts w:asciiTheme="majorHAnsi" w:hAnsiTheme="majorHAnsi" w:cstheme="majorHAnsi"/>
          <w:b/>
        </w:rPr>
        <w:t>Cahier des charges RW-AFA-2026/COM037</w:t>
      </w:r>
    </w:p>
    <w:p w14:paraId="715CF01F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1574CD3A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3CF1D634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24B36235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0CB5284" w14:textId="77777777" w:rsidR="00746412" w:rsidRPr="00E46F80" w:rsidRDefault="00746412" w:rsidP="00746412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63293B76" w14:textId="77777777" w:rsidR="00746412" w:rsidRPr="00E46F80" w:rsidRDefault="00746412" w:rsidP="00746412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746412" w:rsidRPr="00E46F80" w14:paraId="2F3DDBC8" w14:textId="77777777" w:rsidTr="00BF0D9B">
        <w:trPr>
          <w:trHeight w:val="265"/>
        </w:trPr>
        <w:tc>
          <w:tcPr>
            <w:tcW w:w="2690" w:type="dxa"/>
          </w:tcPr>
          <w:p w14:paraId="3FDB0FD5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51FB42C8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2BA25B85" w14:textId="77777777" w:rsidTr="00BF0D9B">
        <w:trPr>
          <w:trHeight w:val="280"/>
        </w:trPr>
        <w:tc>
          <w:tcPr>
            <w:tcW w:w="2690" w:type="dxa"/>
          </w:tcPr>
          <w:p w14:paraId="73255B6C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7B314148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771A0A3F" w14:textId="77777777" w:rsidTr="00BF0D9B">
        <w:trPr>
          <w:trHeight w:val="265"/>
        </w:trPr>
        <w:tc>
          <w:tcPr>
            <w:tcW w:w="2690" w:type="dxa"/>
          </w:tcPr>
          <w:p w14:paraId="0E9DDA9B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58D82541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37134A79" w14:textId="77777777" w:rsidTr="00BF0D9B">
        <w:trPr>
          <w:trHeight w:val="280"/>
        </w:trPr>
        <w:tc>
          <w:tcPr>
            <w:tcW w:w="2690" w:type="dxa"/>
          </w:tcPr>
          <w:p w14:paraId="3D0818B6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7AA8C179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3C40A1F3" w14:textId="77777777" w:rsidTr="00BF0D9B">
        <w:trPr>
          <w:trHeight w:val="265"/>
        </w:trPr>
        <w:tc>
          <w:tcPr>
            <w:tcW w:w="2690" w:type="dxa"/>
          </w:tcPr>
          <w:p w14:paraId="7A1CE62F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41B79E4C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5CF500CA" w14:textId="77777777" w:rsidTr="00BF0D9B">
        <w:trPr>
          <w:trHeight w:val="265"/>
        </w:trPr>
        <w:tc>
          <w:tcPr>
            <w:tcW w:w="2690" w:type="dxa"/>
          </w:tcPr>
          <w:p w14:paraId="1691C70A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718D835A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04106B64" w14:textId="77777777" w:rsidTr="00BF0D9B">
        <w:trPr>
          <w:trHeight w:val="280"/>
        </w:trPr>
        <w:tc>
          <w:tcPr>
            <w:tcW w:w="2690" w:type="dxa"/>
          </w:tcPr>
          <w:p w14:paraId="3E2C3134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40688057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64BF7251" w14:textId="77777777" w:rsidTr="00BF0D9B">
        <w:trPr>
          <w:trHeight w:val="265"/>
        </w:trPr>
        <w:tc>
          <w:tcPr>
            <w:tcW w:w="2690" w:type="dxa"/>
          </w:tcPr>
          <w:p w14:paraId="04F49062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3553A3CB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5B0AEEC0" w14:textId="77777777" w:rsidTr="00BF0D9B">
        <w:trPr>
          <w:trHeight w:val="280"/>
        </w:trPr>
        <w:tc>
          <w:tcPr>
            <w:tcW w:w="2690" w:type="dxa"/>
          </w:tcPr>
          <w:p w14:paraId="1F9189E2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2D6371A1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4D761D9B" w14:textId="77777777" w:rsidR="00746412" w:rsidRPr="00E46F80" w:rsidRDefault="00746412" w:rsidP="00746412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475AA5B0" w14:textId="77777777" w:rsidR="00746412" w:rsidRPr="00E46F80" w:rsidRDefault="00746412" w:rsidP="00746412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7B933DBB" w14:textId="77777777" w:rsidR="00746412" w:rsidRPr="00E46F80" w:rsidRDefault="00746412" w:rsidP="00746412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746412" w:rsidRPr="00E46F80" w14:paraId="11EBACA9" w14:textId="77777777" w:rsidTr="00BF0D9B">
        <w:tc>
          <w:tcPr>
            <w:tcW w:w="2660" w:type="dxa"/>
          </w:tcPr>
          <w:p w14:paraId="5AB4253E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4C05B488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4779A420" w14:textId="77777777" w:rsidTr="00BF0D9B">
        <w:tc>
          <w:tcPr>
            <w:tcW w:w="2660" w:type="dxa"/>
          </w:tcPr>
          <w:p w14:paraId="194B8E69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02A322C5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5FE89957" w14:textId="77777777" w:rsidTr="00BF0D9B">
        <w:tc>
          <w:tcPr>
            <w:tcW w:w="2660" w:type="dxa"/>
          </w:tcPr>
          <w:p w14:paraId="209A4130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58C38595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283FBDE5" w14:textId="77777777" w:rsidTr="00BF0D9B">
        <w:tc>
          <w:tcPr>
            <w:tcW w:w="2660" w:type="dxa"/>
          </w:tcPr>
          <w:p w14:paraId="794F943D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7CF6EF1A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746412" w:rsidRPr="00E46F80" w14:paraId="35A3DEED" w14:textId="77777777" w:rsidTr="00BF0D9B">
        <w:tc>
          <w:tcPr>
            <w:tcW w:w="2660" w:type="dxa"/>
          </w:tcPr>
          <w:p w14:paraId="3064C100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244CE96E" w14:textId="77777777" w:rsidR="00746412" w:rsidRPr="00E46F80" w:rsidRDefault="00746412" w:rsidP="00BF0D9B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6AAC0C40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55EF181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663BE2E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3B8395CC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2167798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72F6DCCE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381BBD5" w14:textId="77777777" w:rsidR="00746412" w:rsidRPr="00E46F80" w:rsidRDefault="00746412" w:rsidP="0074641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230F8A8F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64361EC" w14:textId="77777777" w:rsidR="00746412" w:rsidRPr="00E46F80" w:rsidRDefault="00746412" w:rsidP="0074641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021069A3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AB14FF5" w14:textId="77777777" w:rsidR="00746412" w:rsidRDefault="00746412" w:rsidP="00746412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0F553743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335B3DF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E424422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F3CA930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533724D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1B4C1FA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E824AAB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7775A76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48D640A0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E7A1935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D25F35A" w14:textId="77777777" w:rsidR="00746412" w:rsidRPr="00E46F80" w:rsidRDefault="00746412" w:rsidP="00746412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3F58928" w14:textId="77777777" w:rsidR="00746412" w:rsidRPr="00E46F80" w:rsidRDefault="00746412" w:rsidP="00746412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D9B859D" w14:textId="77777777" w:rsidR="00746412" w:rsidRPr="00E46F80" w:rsidRDefault="00746412" w:rsidP="00746412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5261E02E" w14:textId="77777777" w:rsidR="00746412" w:rsidRPr="00E46F80" w:rsidRDefault="00746412" w:rsidP="00746412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0FE22034" w14:textId="77777777" w:rsidR="00746412" w:rsidRPr="00E46F80" w:rsidRDefault="00746412" w:rsidP="00746412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70FA160C" w14:textId="77777777" w:rsidR="00746412" w:rsidRPr="00E46F80" w:rsidRDefault="00746412" w:rsidP="00746412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452CBC2D" w14:textId="77777777" w:rsidR="00746412" w:rsidRPr="00E46F80" w:rsidRDefault="00746412" w:rsidP="00746412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603BE0E3" w14:textId="77777777" w:rsidR="00746412" w:rsidRPr="00E46F80" w:rsidRDefault="00746412" w:rsidP="00746412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742F5CCC" w14:textId="77777777" w:rsidR="00746412" w:rsidRPr="00E46F80" w:rsidRDefault="00746412" w:rsidP="00746412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5807F35F" w14:textId="77777777" w:rsidR="00746412" w:rsidRPr="00613F32" w:rsidRDefault="00746412" w:rsidP="00746412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441067B1" w14:textId="77777777" w:rsidR="00746412" w:rsidRPr="00E46F80" w:rsidRDefault="00746412" w:rsidP="00746412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4466C585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35B45F73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63BE9A56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2233D419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395C8A6A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2E36DB5A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0989D32E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07774A21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0663933B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3513FD99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5AF4B524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78D608C1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461ADCC8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0F94CA7D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5A28CB1D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6A051018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5F474C86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4D4F886C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7F31659B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2513EB5D" w14:textId="77777777" w:rsidR="00746412" w:rsidRPr="00E46F80" w:rsidRDefault="00746412" w:rsidP="00746412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08391299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108B39D2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4835F6A5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5943EB1C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1D9F82D7" w14:textId="77777777" w:rsidR="00746412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0B6B3AA4" w14:textId="77777777" w:rsidR="00746412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2BB55276" w14:textId="77777777" w:rsidR="00746412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66294B23" w14:textId="77777777" w:rsidR="00746412" w:rsidRPr="00E46F80" w:rsidRDefault="00746412" w:rsidP="00746412">
      <w:pPr>
        <w:spacing w:before="0" w:after="0" w:line="240" w:lineRule="auto"/>
        <w:rPr>
          <w:rFonts w:asciiTheme="majorHAnsi" w:hAnsiTheme="majorHAnsi" w:cstheme="majorHAnsi"/>
        </w:rPr>
      </w:pPr>
    </w:p>
    <w:p w14:paraId="688CF655" w14:textId="5934687D" w:rsidR="00FD291B" w:rsidRDefault="00746412" w:rsidP="00746412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12"/>
    <w:rsid w:val="00746412"/>
    <w:rsid w:val="0074668E"/>
    <w:rsid w:val="00B772A2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D29D"/>
  <w15:chartTrackingRefBased/>
  <w15:docId w15:val="{F6793FDB-DCF6-450F-AE4C-B6E747A1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412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64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64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64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64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64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64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64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64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64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4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641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64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2026-03-31T13:32:00Z</dcterms:created>
  <dcterms:modified xsi:type="dcterms:W3CDTF">2026-03-31T13:32:00Z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2026-03-31T13:32:55Z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03415088-495c-4585-a81d-f8e8b37c2b58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