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74C2" w14:textId="77777777" w:rsidR="00226355" w:rsidRPr="00E46F80" w:rsidRDefault="00226355" w:rsidP="00226355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67761303" w14:textId="77777777" w:rsidR="00226355" w:rsidRPr="00E46F80" w:rsidRDefault="00226355" w:rsidP="00226355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37C44071" w14:textId="77777777" w:rsidR="00226355" w:rsidRPr="00E46F80" w:rsidRDefault="00226355" w:rsidP="00226355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7F3102">
        <w:rPr>
          <w:rFonts w:asciiTheme="majorHAnsi" w:hAnsiTheme="majorHAnsi" w:cstheme="majorHAnsi"/>
          <w:b/>
        </w:rPr>
        <w:t>Cahier des charges RW-AFA-2026/COM033</w:t>
      </w:r>
    </w:p>
    <w:p w14:paraId="7EE90D88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4DB91C7B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5186811C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3013F4A0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89C75B8" w14:textId="77777777" w:rsidR="00226355" w:rsidRPr="00E46F80" w:rsidRDefault="00226355" w:rsidP="00226355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755CD447" w14:textId="77777777" w:rsidR="00226355" w:rsidRPr="00E46F80" w:rsidRDefault="00226355" w:rsidP="00226355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226355" w:rsidRPr="00E46F80" w14:paraId="77E04326" w14:textId="77777777" w:rsidTr="007F6B1E">
        <w:trPr>
          <w:trHeight w:val="265"/>
        </w:trPr>
        <w:tc>
          <w:tcPr>
            <w:tcW w:w="2690" w:type="dxa"/>
          </w:tcPr>
          <w:p w14:paraId="0548B017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5098256A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1D18B14B" w14:textId="77777777" w:rsidTr="007F6B1E">
        <w:trPr>
          <w:trHeight w:val="280"/>
        </w:trPr>
        <w:tc>
          <w:tcPr>
            <w:tcW w:w="2690" w:type="dxa"/>
          </w:tcPr>
          <w:p w14:paraId="717CFB5E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62C43B02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73505A74" w14:textId="77777777" w:rsidTr="007F6B1E">
        <w:trPr>
          <w:trHeight w:val="265"/>
        </w:trPr>
        <w:tc>
          <w:tcPr>
            <w:tcW w:w="2690" w:type="dxa"/>
          </w:tcPr>
          <w:p w14:paraId="57563D7F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22821445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21150C81" w14:textId="77777777" w:rsidTr="007F6B1E">
        <w:trPr>
          <w:trHeight w:val="280"/>
        </w:trPr>
        <w:tc>
          <w:tcPr>
            <w:tcW w:w="2690" w:type="dxa"/>
          </w:tcPr>
          <w:p w14:paraId="6CAB079A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784F9BB3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2AC98DD8" w14:textId="77777777" w:rsidTr="007F6B1E">
        <w:trPr>
          <w:trHeight w:val="265"/>
        </w:trPr>
        <w:tc>
          <w:tcPr>
            <w:tcW w:w="2690" w:type="dxa"/>
          </w:tcPr>
          <w:p w14:paraId="3F8D68AF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2EF5E7C7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3A3EE61F" w14:textId="77777777" w:rsidTr="007F6B1E">
        <w:trPr>
          <w:trHeight w:val="265"/>
        </w:trPr>
        <w:tc>
          <w:tcPr>
            <w:tcW w:w="2690" w:type="dxa"/>
          </w:tcPr>
          <w:p w14:paraId="11535510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44F30620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22EB576A" w14:textId="77777777" w:rsidTr="007F6B1E">
        <w:trPr>
          <w:trHeight w:val="280"/>
        </w:trPr>
        <w:tc>
          <w:tcPr>
            <w:tcW w:w="2690" w:type="dxa"/>
          </w:tcPr>
          <w:p w14:paraId="1A0F0DB4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4E8D6F15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4FC84553" w14:textId="77777777" w:rsidTr="007F6B1E">
        <w:trPr>
          <w:trHeight w:val="265"/>
        </w:trPr>
        <w:tc>
          <w:tcPr>
            <w:tcW w:w="2690" w:type="dxa"/>
          </w:tcPr>
          <w:p w14:paraId="39854EBB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4A2A31E0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7B812028" w14:textId="77777777" w:rsidTr="007F6B1E">
        <w:trPr>
          <w:trHeight w:val="280"/>
        </w:trPr>
        <w:tc>
          <w:tcPr>
            <w:tcW w:w="2690" w:type="dxa"/>
          </w:tcPr>
          <w:p w14:paraId="51187105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31B4ADED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23BB8E2D" w14:textId="77777777" w:rsidR="00226355" w:rsidRPr="00E46F80" w:rsidRDefault="00226355" w:rsidP="00226355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6D4A20B2" w14:textId="77777777" w:rsidR="00226355" w:rsidRPr="00E46F80" w:rsidRDefault="00226355" w:rsidP="00226355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4FD55063" w14:textId="77777777" w:rsidR="00226355" w:rsidRPr="00E46F80" w:rsidRDefault="00226355" w:rsidP="00226355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226355" w:rsidRPr="00E46F80" w14:paraId="43EEB93F" w14:textId="77777777" w:rsidTr="007F6B1E">
        <w:tc>
          <w:tcPr>
            <w:tcW w:w="2660" w:type="dxa"/>
          </w:tcPr>
          <w:p w14:paraId="4579CC64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6CA2FDC7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355420E4" w14:textId="77777777" w:rsidTr="007F6B1E">
        <w:tc>
          <w:tcPr>
            <w:tcW w:w="2660" w:type="dxa"/>
          </w:tcPr>
          <w:p w14:paraId="38458CC4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5F35FDBD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3F6D45FF" w14:textId="77777777" w:rsidTr="007F6B1E">
        <w:tc>
          <w:tcPr>
            <w:tcW w:w="2660" w:type="dxa"/>
          </w:tcPr>
          <w:p w14:paraId="777E8D83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4D07CDC1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759F896C" w14:textId="77777777" w:rsidTr="007F6B1E">
        <w:tc>
          <w:tcPr>
            <w:tcW w:w="2660" w:type="dxa"/>
          </w:tcPr>
          <w:p w14:paraId="5E231C28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03FC002E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226355" w:rsidRPr="00E46F80" w14:paraId="7709DC76" w14:textId="77777777" w:rsidTr="007F6B1E">
        <w:tc>
          <w:tcPr>
            <w:tcW w:w="2660" w:type="dxa"/>
          </w:tcPr>
          <w:p w14:paraId="0467F497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231EFE2D" w14:textId="77777777" w:rsidR="00226355" w:rsidRPr="00E46F80" w:rsidRDefault="00226355" w:rsidP="007F6B1E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505B8C15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319ED26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4ABBDBE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7B9B1449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76634E0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77072EB1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9973AC7" w14:textId="77777777" w:rsidR="00226355" w:rsidRPr="00E46F80" w:rsidRDefault="00226355" w:rsidP="00226355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69B6D582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629C7AD" w14:textId="77777777" w:rsidR="00226355" w:rsidRPr="00E46F80" w:rsidRDefault="00226355" w:rsidP="00226355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2BDDFD75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E514186" w14:textId="77777777" w:rsidR="00226355" w:rsidRDefault="00226355" w:rsidP="00226355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hAnsiTheme="majorHAnsi" w:cstheme="majorHAnsi"/>
        </w:rPr>
        <w:t>avoir</w:t>
      </w:r>
      <w:proofErr w:type="gramEnd"/>
      <w:r w:rsidRPr="00E46F80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E46F80">
        <w:rPr>
          <w:rFonts w:asciiTheme="majorHAnsi" w:hAnsiTheme="majorHAnsi" w:cstheme="majorHAnsi"/>
        </w:rPr>
        <w:t>de</w:t>
      </w:r>
      <w:proofErr w:type="gramEnd"/>
      <w:r w:rsidRPr="00E46F80">
        <w:rPr>
          <w:rFonts w:asciiTheme="majorHAnsi" w:hAnsiTheme="majorHAnsi" w:cstheme="majorHAnsi"/>
        </w:rPr>
        <w:t xml:space="preserve">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0E4BB196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8E87D5F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A1E49A0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6FB6E18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6BB68F0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EB566F9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03C499A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53E08F68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68EA695D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03D8F3CC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50D98E0" w14:textId="77777777" w:rsidR="00226355" w:rsidRPr="00E46F80" w:rsidRDefault="00226355" w:rsidP="00226355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5AE92F4" w14:textId="77777777" w:rsidR="00226355" w:rsidRPr="00E46F80" w:rsidRDefault="00226355" w:rsidP="00226355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54882B7" w14:textId="77777777" w:rsidR="00226355" w:rsidRPr="00E46F80" w:rsidRDefault="00226355" w:rsidP="00226355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79CB8BC8" w14:textId="77777777" w:rsidR="00226355" w:rsidRPr="00E46F80" w:rsidRDefault="00226355" w:rsidP="00226355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10BE67AD" w14:textId="77777777" w:rsidR="00226355" w:rsidRPr="00E46F80" w:rsidRDefault="00226355" w:rsidP="00226355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739C209A" w14:textId="77777777" w:rsidR="00226355" w:rsidRPr="00E46F80" w:rsidRDefault="00226355" w:rsidP="00226355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479B9C18" w14:textId="77777777" w:rsidR="00226355" w:rsidRPr="00E46F80" w:rsidRDefault="00226355" w:rsidP="00226355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37C03124" w14:textId="77777777" w:rsidR="00226355" w:rsidRPr="00E46F80" w:rsidRDefault="00226355" w:rsidP="00226355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632A058C" w14:textId="77777777" w:rsidR="00226355" w:rsidRPr="00E46F80" w:rsidRDefault="00226355" w:rsidP="00226355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0" w:name="_Hlk211951818"/>
    </w:p>
    <w:p w14:paraId="5E23B309" w14:textId="77777777" w:rsidR="00226355" w:rsidRPr="00613F32" w:rsidRDefault="00226355" w:rsidP="00226355">
      <w:pPr>
        <w:numPr>
          <w:ilvl w:val="0"/>
          <w:numId w:val="3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1" w:name="_Hlk218848241"/>
      <w:bookmarkEnd w:id="0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1"/>
    <w:p w14:paraId="1A983EAF" w14:textId="77777777" w:rsidR="00226355" w:rsidRPr="00E46F80" w:rsidRDefault="00226355" w:rsidP="00226355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5DA96DF4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Je m’engage à déclarer toute parcelle perdue/nouvellement exploitée entre le dépôt de soumission et la décision d’attribution</w:t>
      </w:r>
    </w:p>
    <w:p w14:paraId="47EC1430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46CF5A84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1BD05512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225C4239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48653E67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6F17CA02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7EADB1B3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68870D58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2017E9C6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50700D9F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75C76B8B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7E75AB14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03311A93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0DD53A12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48216EA7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459ECA4B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77C37FFA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221186C5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156BEB3E" w14:textId="77777777" w:rsidR="00226355" w:rsidRPr="00E46F80" w:rsidRDefault="00226355" w:rsidP="00226355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682C5B6C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08BC3D64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388BE22C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69707857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1AC590F4" w14:textId="77777777" w:rsidR="00226355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285690F9" w14:textId="77777777" w:rsidR="00226355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1C045A01" w14:textId="77777777" w:rsidR="00226355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6DFD9F05" w14:textId="77777777" w:rsidR="00226355" w:rsidRPr="00E46F80" w:rsidRDefault="00226355" w:rsidP="00226355">
      <w:pPr>
        <w:spacing w:before="0" w:after="0" w:line="240" w:lineRule="auto"/>
        <w:rPr>
          <w:rFonts w:asciiTheme="majorHAnsi" w:hAnsiTheme="majorHAnsi" w:cstheme="majorHAnsi"/>
        </w:rPr>
      </w:pPr>
    </w:p>
    <w:p w14:paraId="30F7F7D8" w14:textId="6233FF01" w:rsidR="00FD291B" w:rsidRPr="00226355" w:rsidRDefault="00226355" w:rsidP="00226355">
      <w:pPr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</w:rPr>
      </w:pPr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</w:t>
      </w:r>
      <w:r>
        <w:rPr>
          <w:rFonts w:asciiTheme="majorHAnsi" w:hAnsiTheme="majorHAnsi" w:cstheme="majorHAnsi"/>
          <w:b/>
          <w:bCs/>
        </w:rPr>
        <w:t>.</w:t>
      </w:r>
    </w:p>
    <w:sectPr w:rsidR="00FD291B" w:rsidRPr="00226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  <w:num w:numId="3" w16cid:durableId="11727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55"/>
    <w:rsid w:val="00226355"/>
    <w:rsid w:val="0074668E"/>
    <w:rsid w:val="007F3102"/>
    <w:rsid w:val="00C927CF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8767"/>
  <w15:chartTrackingRefBased/>
  <w15:docId w15:val="{EDDE22F2-0820-4972-9C1C-BFA77169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55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26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6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6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6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6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6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6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6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6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63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63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63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63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63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63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6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6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6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63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63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63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6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63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635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263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2</cp:revision>
  <dcterms:created xsi:type="dcterms:W3CDTF">2026-04-02T14:47:00Z</dcterms:created>
  <dcterms:modified xsi:type="dcterms:W3CDTF">2026-04-02T14:50:00Z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2026-04-02T14:48:26Z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ef6680ff-954d-4a8a-b58f-e74470758579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