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7" w:rsidRDefault="000D4EB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0"/>
        <w:gridCol w:w="3070"/>
      </w:tblGrid>
      <w:tr w:rsidR="006E05EB" w:rsidTr="000163CE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 DOSSIER :</w:t>
            </w:r>
          </w:p>
          <w:p w:rsidR="006E05EB" w:rsidRDefault="006E0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ANNEE DU SUIVI :</w:t>
            </w:r>
          </w:p>
          <w:p w:rsidR="00245F39" w:rsidRPr="00245F39" w:rsidRDefault="00245F39">
            <w:pPr>
              <w:rPr>
                <w:rFonts w:ascii="Arial" w:hAnsi="Arial"/>
                <w:sz w:val="16"/>
              </w:rPr>
            </w:pPr>
            <w:r w:rsidRPr="00245F39">
              <w:rPr>
                <w:rFonts w:ascii="Arial" w:hAnsi="Arial"/>
                <w:sz w:val="16"/>
              </w:rPr>
              <w:t>Correspondant à l’année de la comptabilité de gestion du budget-calcul de viabilité-rubrique 4.</w:t>
            </w:r>
          </w:p>
          <w:p w:rsidR="006E05EB" w:rsidRDefault="006E05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RAPPORT FINAL : OUI/NON</w:t>
            </w:r>
          </w:p>
          <w:p w:rsidR="006E05EB" w:rsidRDefault="006E05EB">
            <w:pPr>
              <w:rPr>
                <w:rFonts w:ascii="Arial" w:hAnsi="Arial"/>
                <w:b/>
              </w:rPr>
            </w:pPr>
            <w:r w:rsidRPr="00245F39">
              <w:rPr>
                <w:rFonts w:ascii="Arial" w:hAnsi="Arial"/>
                <w:sz w:val="16"/>
              </w:rPr>
              <w:t>* biffer la mention inutile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5EB" w:rsidRDefault="00FD35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BE" w:eastAsia="fr-BE"/>
              </w:rPr>
              <w:drawing>
                <wp:inline distT="0" distB="0" distL="0" distR="0">
                  <wp:extent cx="962025" cy="57023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6E05EB" w:rsidRDefault="006E05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AIDA - ISA</w:t>
            </w:r>
          </w:p>
          <w:p w:rsidR="006E05EB" w:rsidRDefault="006E05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SUIVI POUR</w:t>
            </w:r>
          </w:p>
          <w:p w:rsidR="006E05EB" w:rsidRDefault="006E05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PLAN </w:t>
            </w:r>
          </w:p>
          <w:p w:rsidR="006E05EB" w:rsidRDefault="006E05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MODELE SP</w:t>
            </w:r>
          </w:p>
        </w:tc>
      </w:tr>
      <w:tr w:rsidR="006E05EB" w:rsidTr="000163CE">
        <w:tblPrEx>
          <w:tblCellMar>
            <w:top w:w="0" w:type="dxa"/>
            <w:bottom w:w="0" w:type="dxa"/>
          </w:tblCellMar>
        </w:tblPrEx>
        <w:tc>
          <w:tcPr>
            <w:tcW w:w="9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EB" w:rsidRPr="00635FCE" w:rsidRDefault="006E05EB" w:rsidP="005A28F3">
            <w:pPr>
              <w:tabs>
                <w:tab w:val="left" w:pos="3630"/>
              </w:tabs>
              <w:jc w:val="center"/>
              <w:rPr>
                <w:rFonts w:ascii="Arial" w:hAnsi="Arial"/>
                <w:b/>
              </w:rPr>
            </w:pPr>
            <w:r w:rsidRPr="00635FCE">
              <w:rPr>
                <w:rFonts w:ascii="Arial" w:hAnsi="Arial"/>
                <w:b/>
              </w:rPr>
              <w:t>SERVICE PUBLIC DE WALLONIE</w:t>
            </w:r>
          </w:p>
          <w:p w:rsidR="006E05EB" w:rsidRPr="00635FCE" w:rsidRDefault="006E05EB" w:rsidP="005A28F3">
            <w:pPr>
              <w:tabs>
                <w:tab w:val="left" w:pos="363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635FCE">
              <w:rPr>
                <w:rFonts w:ascii="Arial" w:hAnsi="Arial"/>
                <w:b/>
                <w:sz w:val="16"/>
              </w:rPr>
              <w:t>Direction générale opérationnelle de l’Agriculture, Ressources naturelles et Environnement</w:t>
            </w:r>
          </w:p>
          <w:p w:rsidR="006E05EB" w:rsidRPr="00635FCE" w:rsidRDefault="00FF5F90" w:rsidP="005A28F3">
            <w:pPr>
              <w:tabs>
                <w:tab w:val="left" w:pos="363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Département de</w:t>
            </w:r>
            <w:r w:rsidR="006E05EB" w:rsidRPr="00635FCE">
              <w:rPr>
                <w:rFonts w:ascii="Arial" w:hAnsi="Arial"/>
                <w:b/>
                <w:sz w:val="16"/>
              </w:rPr>
              <w:t xml:space="preserve"> l’Agriculture – Direction des Structures agricoles</w:t>
            </w:r>
          </w:p>
          <w:p w:rsidR="006E05EB" w:rsidRPr="00635FCE" w:rsidRDefault="006E05EB" w:rsidP="005A28F3">
            <w:pPr>
              <w:jc w:val="center"/>
              <w:rPr>
                <w:rFonts w:ascii="Arial" w:hAnsi="Arial"/>
                <w:b/>
                <w:sz w:val="16"/>
              </w:rPr>
            </w:pPr>
            <w:r w:rsidRPr="00635FCE">
              <w:rPr>
                <w:rFonts w:ascii="Arial" w:hAnsi="Arial"/>
                <w:b/>
                <w:sz w:val="16"/>
              </w:rPr>
              <w:t>En application du chapitre V de l’AGW pour les investissements dans le secteur agricole du 24 mai 2007</w:t>
            </w:r>
          </w:p>
          <w:p w:rsidR="006E05EB" w:rsidRDefault="006E05EB" w:rsidP="005A28F3">
            <w:pPr>
              <w:jc w:val="center"/>
              <w:rPr>
                <w:rFonts w:ascii="Arial" w:hAnsi="Arial"/>
              </w:rPr>
            </w:pPr>
            <w:r w:rsidRPr="00635FCE">
              <w:rPr>
                <w:rFonts w:ascii="Arial" w:hAnsi="Arial"/>
                <w:b/>
                <w:sz w:val="16"/>
              </w:rPr>
              <w:t>En application du chapitre III de l’AGW pour les investissements dans le secteur agricole du 19 décembre 2008</w:t>
            </w:r>
          </w:p>
        </w:tc>
      </w:tr>
    </w:tbl>
    <w:p w:rsidR="006E05EB" w:rsidRDefault="006E05EB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3965BB" w:rsidRPr="00267F00" w:rsidTr="00635FCE">
        <w:tc>
          <w:tcPr>
            <w:tcW w:w="9104" w:type="dxa"/>
            <w:shd w:val="clear" w:color="auto" w:fill="B6DDE8"/>
          </w:tcPr>
          <w:p w:rsidR="003965BB" w:rsidRPr="00267F00" w:rsidRDefault="003965BB">
            <w:pPr>
              <w:rPr>
                <w:rFonts w:ascii="Arial" w:hAnsi="Arial"/>
              </w:rPr>
            </w:pPr>
            <w:r w:rsidRPr="00267F00">
              <w:rPr>
                <w:rFonts w:ascii="Arial" w:hAnsi="Arial"/>
                <w:b/>
              </w:rPr>
              <w:t>RUBRIQUE 1 : IDENTIFICATION</w:t>
            </w:r>
          </w:p>
        </w:tc>
      </w:tr>
      <w:tr w:rsidR="003965BB" w:rsidRPr="00267F00" w:rsidTr="00635FCE">
        <w:tc>
          <w:tcPr>
            <w:tcW w:w="9104" w:type="dxa"/>
          </w:tcPr>
          <w:p w:rsidR="003965BB" w:rsidRPr="00E423C2" w:rsidRDefault="003965BB" w:rsidP="00BD2BE9">
            <w:pPr>
              <w:spacing w:before="240"/>
              <w:rPr>
                <w:rFonts w:ascii="Arial" w:hAnsi="Arial"/>
                <w:b/>
              </w:rPr>
            </w:pPr>
            <w:r w:rsidRPr="00E423C2">
              <w:rPr>
                <w:rFonts w:ascii="Arial" w:hAnsi="Arial"/>
                <w:b/>
              </w:rPr>
              <w:t>Nom du (des) bénéficiaire</w:t>
            </w:r>
            <w:r w:rsidR="00627BD8">
              <w:rPr>
                <w:rFonts w:ascii="Arial" w:hAnsi="Arial"/>
                <w:b/>
              </w:rPr>
              <w:t>(</w:t>
            </w:r>
            <w:r w:rsidRPr="00E423C2">
              <w:rPr>
                <w:rFonts w:ascii="Arial" w:hAnsi="Arial"/>
                <w:b/>
              </w:rPr>
              <w:t>s</w:t>
            </w:r>
            <w:r w:rsidR="00627BD8">
              <w:rPr>
                <w:rFonts w:ascii="Arial" w:hAnsi="Arial"/>
                <w:b/>
              </w:rPr>
              <w:t>)</w:t>
            </w:r>
            <w:r w:rsidRPr="00E423C2">
              <w:rPr>
                <w:rFonts w:ascii="Arial" w:hAnsi="Arial"/>
                <w:b/>
              </w:rPr>
              <w:t xml:space="preserve"> du plan :</w:t>
            </w:r>
          </w:p>
          <w:p w:rsidR="003965BB" w:rsidRPr="00E423C2" w:rsidRDefault="003965BB">
            <w:pPr>
              <w:rPr>
                <w:rFonts w:ascii="Arial" w:hAnsi="Arial"/>
                <w:b/>
              </w:rPr>
            </w:pPr>
          </w:p>
          <w:p w:rsidR="003965BB" w:rsidRPr="00E423C2" w:rsidRDefault="003965BB">
            <w:pPr>
              <w:rPr>
                <w:rFonts w:ascii="Arial" w:hAnsi="Arial"/>
                <w:b/>
              </w:rPr>
            </w:pPr>
            <w:r w:rsidRPr="00E423C2">
              <w:rPr>
                <w:rFonts w:ascii="Arial" w:hAnsi="Arial"/>
                <w:b/>
              </w:rPr>
              <w:t>Structure</w:t>
            </w:r>
            <w:r w:rsidR="005A28F3" w:rsidRPr="00E423C2">
              <w:rPr>
                <w:rFonts w:ascii="Arial" w:hAnsi="Arial"/>
                <w:b/>
              </w:rPr>
              <w:t xml:space="preserve"> de consultance</w:t>
            </w:r>
            <w:r w:rsidRPr="00E423C2">
              <w:rPr>
                <w:rFonts w:ascii="Arial" w:hAnsi="Arial"/>
                <w:b/>
              </w:rPr>
              <w:t> :</w:t>
            </w:r>
          </w:p>
          <w:p w:rsidR="003965BB" w:rsidRPr="00E423C2" w:rsidRDefault="003965BB">
            <w:pPr>
              <w:rPr>
                <w:rFonts w:ascii="Arial" w:hAnsi="Arial"/>
                <w:b/>
              </w:rPr>
            </w:pPr>
            <w:r w:rsidRPr="00E423C2">
              <w:rPr>
                <w:rFonts w:ascii="Arial" w:hAnsi="Arial"/>
                <w:b/>
              </w:rPr>
              <w:t>Numéro d’agrément</w:t>
            </w:r>
            <w:r w:rsidR="00627BD8">
              <w:rPr>
                <w:rFonts w:ascii="Arial" w:hAnsi="Arial"/>
                <w:b/>
              </w:rPr>
              <w:t xml:space="preserve"> de la structure</w:t>
            </w:r>
            <w:r w:rsidRPr="00E423C2">
              <w:rPr>
                <w:rFonts w:ascii="Arial" w:hAnsi="Arial"/>
                <w:b/>
              </w:rPr>
              <w:t> :</w:t>
            </w:r>
          </w:p>
          <w:p w:rsidR="003965BB" w:rsidRPr="00E423C2" w:rsidRDefault="003965BB">
            <w:pPr>
              <w:rPr>
                <w:rFonts w:ascii="Arial" w:hAnsi="Arial"/>
                <w:b/>
              </w:rPr>
            </w:pPr>
            <w:r w:rsidRPr="00E423C2">
              <w:rPr>
                <w:rFonts w:ascii="Arial" w:hAnsi="Arial"/>
                <w:b/>
              </w:rPr>
              <w:t>Nom du consultant :</w:t>
            </w:r>
          </w:p>
          <w:p w:rsidR="003965BB" w:rsidRPr="00267F00" w:rsidRDefault="003965BB" w:rsidP="00BD2BE9">
            <w:pPr>
              <w:spacing w:after="240"/>
              <w:rPr>
                <w:rFonts w:ascii="Arial" w:hAnsi="Arial"/>
              </w:rPr>
            </w:pPr>
            <w:r w:rsidRPr="00E423C2">
              <w:rPr>
                <w:rFonts w:ascii="Arial" w:hAnsi="Arial"/>
                <w:b/>
              </w:rPr>
              <w:t>Numéro d’agrément</w:t>
            </w:r>
            <w:r w:rsidR="00627BD8">
              <w:rPr>
                <w:rFonts w:ascii="Arial" w:hAnsi="Arial"/>
                <w:b/>
              </w:rPr>
              <w:t xml:space="preserve"> du consultant</w:t>
            </w:r>
            <w:r w:rsidRPr="00E423C2">
              <w:rPr>
                <w:rFonts w:ascii="Arial" w:hAnsi="Arial"/>
                <w:b/>
              </w:rPr>
              <w:t> :</w:t>
            </w:r>
          </w:p>
        </w:tc>
      </w:tr>
    </w:tbl>
    <w:p w:rsidR="00635FCE" w:rsidRDefault="00635FCE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98"/>
      </w:tblGrid>
      <w:tr w:rsidR="00635FCE" w:rsidTr="00635FC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635FCE" w:rsidRDefault="00635FCE" w:rsidP="00635F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RUBRIQUE 2: FORMALITES</w:t>
            </w:r>
          </w:p>
        </w:tc>
      </w:tr>
      <w:tr w:rsidR="00635FCE" w:rsidTr="00635F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E9" w:rsidRDefault="00635FCE" w:rsidP="00BD2BE9">
            <w:pPr>
              <w:spacing w:before="240" w:after="24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Ce rapport de suivi ainsi que ces différentes pièces justificatives doivent être entièrement complétés, </w:t>
            </w:r>
            <w:r>
              <w:rPr>
                <w:rFonts w:ascii="Arial" w:hAnsi="Arial"/>
                <w:b/>
                <w:i/>
                <w:u w:val="single"/>
              </w:rPr>
              <w:t xml:space="preserve">datés </w:t>
            </w:r>
            <w:r w:rsidR="000163CE">
              <w:rPr>
                <w:rFonts w:ascii="Arial" w:hAnsi="Arial"/>
                <w:b/>
                <w:i/>
                <w:u w:val="single"/>
              </w:rPr>
              <w:t xml:space="preserve">et </w:t>
            </w:r>
            <w:r>
              <w:rPr>
                <w:rFonts w:ascii="Arial" w:hAnsi="Arial"/>
                <w:b/>
                <w:i/>
                <w:u w:val="single"/>
              </w:rPr>
              <w:t>signés</w:t>
            </w:r>
            <w:r>
              <w:rPr>
                <w:rFonts w:ascii="Arial" w:hAnsi="Arial"/>
                <w:i/>
              </w:rPr>
              <w:t xml:space="preserve"> par tous les demandeurs et le consultant et doivent être transmis</w:t>
            </w:r>
            <w:r w:rsidR="00BD2BE9">
              <w:rPr>
                <w:rFonts w:ascii="Arial" w:hAnsi="Arial"/>
                <w:i/>
              </w:rPr>
              <w:t> :</w:t>
            </w:r>
          </w:p>
          <w:p w:rsidR="00635FCE" w:rsidRDefault="00635FCE" w:rsidP="002E0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1. Par courrier recommandé à l’adresse suivante :</w:t>
            </w:r>
          </w:p>
          <w:p w:rsidR="00635FCE" w:rsidRDefault="005365D7" w:rsidP="002E009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Service Public de Wallonie</w:t>
            </w:r>
          </w:p>
          <w:p w:rsidR="00635FCE" w:rsidRDefault="00FF5F90" w:rsidP="002E009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DGARNE- Département de l’Agriculture</w:t>
            </w:r>
          </w:p>
          <w:p w:rsidR="00635FCE" w:rsidRDefault="00635FCE" w:rsidP="002E0099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Direction des Structure agricoles</w:t>
            </w:r>
          </w:p>
          <w:p w:rsidR="00BD2BE9" w:rsidRPr="00BD2BE9" w:rsidRDefault="00635FCE" w:rsidP="00BD2BE9">
            <w:pPr>
              <w:spacing w:after="24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Chaussée de Louvain 14 à 5000 NAMUR</w:t>
            </w:r>
          </w:p>
          <w:p w:rsidR="00635FCE" w:rsidRDefault="00635FCE" w:rsidP="00BD2BE9">
            <w:pPr>
              <w:spacing w:after="24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2. Par mail : </w:t>
            </w:r>
            <w:hyperlink r:id="rId8" w:history="1">
              <w:r w:rsidR="00081F9A" w:rsidRPr="00FD7C7D">
                <w:rPr>
                  <w:rStyle w:val="Lienhypertexte"/>
                  <w:rFonts w:ascii="Arial" w:hAnsi="Arial"/>
                  <w:i/>
                </w:rPr>
                <w:t>suiviplan.d43.dgarne@spw.wallonie.be</w:t>
              </w:r>
            </w:hyperlink>
            <w:r>
              <w:rPr>
                <w:rFonts w:ascii="Arial" w:hAnsi="Arial"/>
                <w:i/>
              </w:rPr>
              <w:t xml:space="preserve"> en respectant la nomenclature décrite ci-dessous. </w:t>
            </w:r>
          </w:p>
        </w:tc>
      </w:tr>
      <w:tr w:rsidR="00A00E71" w:rsidTr="00A00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b/>
                <w:i/>
              </w:rPr>
            </w:pPr>
            <w:r w:rsidRPr="00A00E71">
              <w:rPr>
                <w:rFonts w:ascii="Arial" w:hAnsi="Arial"/>
                <w:b/>
                <w:i/>
              </w:rPr>
              <w:t>Pièces à envoyer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i/>
              </w:rPr>
            </w:pPr>
            <w:r w:rsidRPr="00A00E71">
              <w:rPr>
                <w:rFonts w:ascii="Arial" w:hAnsi="Arial"/>
                <w:i/>
              </w:rPr>
              <w:t>Nomenclature des pièces à envoyer sous format informatique</w:t>
            </w: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Formulaire SP 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CD6C5F" w:rsidP="00A00E71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n°dossier_SP_</w:t>
            </w:r>
            <w:r w:rsidR="00A00E71">
              <w:rPr>
                <w:rFonts w:ascii="Arial" w:hAnsi="Arial"/>
                <w:i/>
              </w:rPr>
              <w:t>date(jjmmaaaa).doc</w:t>
            </w: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Budget (AIDA)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CD6C5F" w:rsidP="00CD6C5F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n°dossier_SP_bud</w:t>
            </w:r>
            <w:r w:rsidR="00E46487">
              <w:rPr>
                <w:rFonts w:ascii="Arial" w:hAnsi="Arial"/>
                <w:i/>
              </w:rPr>
              <w:t>_</w:t>
            </w:r>
            <w:r w:rsidR="00A00E71">
              <w:rPr>
                <w:rFonts w:ascii="Arial" w:hAnsi="Arial"/>
                <w:i/>
              </w:rPr>
              <w:t>date(jjmmaaaa).xls</w:t>
            </w: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Indicateurs(AIDA)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CD6C5F" w:rsidP="00CD6C5F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n°dossier_SP_</w:t>
            </w:r>
            <w:r w:rsidR="00A00E71">
              <w:rPr>
                <w:rFonts w:ascii="Arial" w:hAnsi="Arial"/>
                <w:i/>
              </w:rPr>
              <w:t>indic</w:t>
            </w:r>
            <w:r>
              <w:rPr>
                <w:rFonts w:ascii="Arial" w:hAnsi="Arial"/>
                <w:i/>
              </w:rPr>
              <w:t>_</w:t>
            </w:r>
            <w:r w:rsidR="00A00E71">
              <w:rPr>
                <w:rFonts w:ascii="Arial" w:hAnsi="Arial"/>
                <w:i/>
              </w:rPr>
              <w:t>date(jjmmaaaa).xls</w:t>
            </w: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Calcul de viabilité (ISA)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CD6C5F" w:rsidP="00CD6C5F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n°dossier_SP_cv_</w:t>
            </w:r>
            <w:r w:rsidR="00A00E71">
              <w:rPr>
                <w:rFonts w:ascii="Arial" w:hAnsi="Arial"/>
                <w:i/>
              </w:rPr>
              <w:t>date(jjmmaaaa).xls</w:t>
            </w:r>
          </w:p>
        </w:tc>
      </w:tr>
      <w:tr w:rsidR="00A00E71" w:rsidTr="00A00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Comptabilité de gestion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BD2BE9" w:rsidRDefault="00CD6C5F" w:rsidP="00222BEE">
            <w:pPr>
              <w:tabs>
                <w:tab w:val="left" w:pos="3630"/>
              </w:tabs>
              <w:spacing w:before="240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  <w:i/>
              </w:rPr>
              <w:t>n°dossier_SP_compta(année)</w:t>
            </w:r>
            <w:r w:rsidR="00222BEE">
              <w:rPr>
                <w:rFonts w:ascii="Arial" w:hAnsi="Arial"/>
                <w:i/>
              </w:rPr>
              <w:t>_</w:t>
            </w:r>
            <w:r w:rsidR="00A00E71">
              <w:rPr>
                <w:rFonts w:ascii="Arial" w:hAnsi="Arial"/>
                <w:i/>
              </w:rPr>
              <w:t>date(jjmmaaaa).pdf</w:t>
            </w: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A00E71" w:rsidRDefault="00A00E71" w:rsidP="00A00E71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Tableaux d’amortissements pour les emprunts de plus d’un an</w:t>
            </w:r>
          </w:p>
        </w:tc>
        <w:tc>
          <w:tcPr>
            <w:tcW w:w="5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BD2BE9" w:rsidRDefault="00A00E71" w:rsidP="00BD2BE9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i/>
                <w:u w:val="single"/>
              </w:rPr>
            </w:pPr>
          </w:p>
        </w:tc>
      </w:tr>
      <w:tr w:rsidR="00A00E71" w:rsidTr="006136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BD2BE9" w:rsidRDefault="00A00E71" w:rsidP="00BD2BE9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i/>
              </w:rPr>
              <w:t>LS pour les 3 dernières années (si investissement pour bâtiment élevage ou aménagement de celui-ci)</w:t>
            </w:r>
          </w:p>
        </w:tc>
        <w:tc>
          <w:tcPr>
            <w:tcW w:w="5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A00E71" w:rsidRPr="00BD2BE9" w:rsidRDefault="00A00E71" w:rsidP="00BD2BE9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i/>
                <w:u w:val="single"/>
              </w:rPr>
            </w:pPr>
          </w:p>
        </w:tc>
      </w:tr>
      <w:tr w:rsidR="000163CE" w:rsidTr="000163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3CE" w:rsidRPr="000163CE" w:rsidRDefault="000163CE" w:rsidP="00BD2BE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NB : La mention (D) dans le texte signifie qu’un justificatif ou une copie de pièce probante doit être joint au présent dossier</w:t>
            </w:r>
          </w:p>
        </w:tc>
      </w:tr>
    </w:tbl>
    <w:p w:rsidR="003965BB" w:rsidRDefault="00635FC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4322"/>
      </w:tblGrid>
      <w:tr w:rsidR="006E05EB" w:rsidTr="005A28F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0D4EB7" w:rsidRDefault="006E05EB" w:rsidP="00E423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E423C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: INVESTISSEMENTS</w:t>
            </w:r>
          </w:p>
        </w:tc>
      </w:tr>
      <w:tr w:rsidR="006E05EB" w:rsidTr="000163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163CE" w:rsidRPr="00245F39" w:rsidRDefault="005A28F3" w:rsidP="00BD2BE9">
            <w:pPr>
              <w:spacing w:before="240"/>
              <w:rPr>
                <w:rFonts w:ascii="Arial" w:hAnsi="Arial"/>
              </w:rPr>
            </w:pPr>
            <w:r w:rsidRPr="000163CE">
              <w:rPr>
                <w:rFonts w:ascii="Arial" w:hAnsi="Arial"/>
              </w:rPr>
              <w:t xml:space="preserve">Cette rubrique doit reprendre </w:t>
            </w:r>
            <w:r w:rsidRPr="000163CE">
              <w:rPr>
                <w:rFonts w:ascii="Arial" w:hAnsi="Arial"/>
                <w:u w:val="single"/>
              </w:rPr>
              <w:t>tous</w:t>
            </w:r>
            <w:r w:rsidRPr="000163CE">
              <w:rPr>
                <w:rFonts w:ascii="Arial" w:hAnsi="Arial"/>
              </w:rPr>
              <w:t xml:space="preserve"> les investissements</w:t>
            </w:r>
            <w:r w:rsidR="00A00E71">
              <w:rPr>
                <w:rFonts w:ascii="Arial" w:hAnsi="Arial"/>
              </w:rPr>
              <w:t xml:space="preserve"> y compris l’installation, </w:t>
            </w:r>
            <w:r w:rsidRPr="000163CE">
              <w:rPr>
                <w:rFonts w:ascii="Arial" w:hAnsi="Arial"/>
              </w:rPr>
              <w:t xml:space="preserve">pour lesquels une aide a été </w:t>
            </w:r>
            <w:r w:rsidRPr="00245F39">
              <w:rPr>
                <w:rFonts w:ascii="Arial" w:hAnsi="Arial"/>
              </w:rPr>
              <w:t>demandée</w:t>
            </w:r>
            <w:r w:rsidR="00245F39" w:rsidRPr="00245F39">
              <w:rPr>
                <w:rFonts w:ascii="Arial" w:hAnsi="Arial"/>
              </w:rPr>
              <w:t xml:space="preserve"> (c.à.d. correspondant à la dernière notification)</w:t>
            </w:r>
            <w:r w:rsidR="00245F39">
              <w:rPr>
                <w:rFonts w:ascii="Arial" w:hAnsi="Arial"/>
              </w:rPr>
              <w:t>.</w:t>
            </w:r>
          </w:p>
          <w:p w:rsidR="006E05EB" w:rsidRPr="000163CE" w:rsidRDefault="006E05EB" w:rsidP="005A28F3">
            <w:pPr>
              <w:rPr>
                <w:rFonts w:ascii="Arial" w:hAnsi="Arial"/>
              </w:rPr>
            </w:pPr>
            <w:r w:rsidRPr="000163CE">
              <w:rPr>
                <w:rFonts w:ascii="Arial" w:hAnsi="Arial"/>
              </w:rPr>
              <w:t>Etat : R – Réalisé / NR – Non Réalisé / A – Abandonné / RP – RePorté / M – Modifié</w:t>
            </w:r>
          </w:p>
          <w:p w:rsidR="00635FCE" w:rsidRDefault="00635FCE" w:rsidP="005A28F3">
            <w:pPr>
              <w:rPr>
                <w:rFonts w:ascii="Arial" w:hAnsi="Arial"/>
                <w:i/>
              </w:rPr>
            </w:pPr>
          </w:p>
          <w:p w:rsidR="006E05EB" w:rsidRPr="00635FCE" w:rsidRDefault="005A28F3" w:rsidP="005A28F3">
            <w:pPr>
              <w:pStyle w:val="Corpsdetexte2"/>
              <w:jc w:val="left"/>
              <w:rPr>
                <w:b w:val="0"/>
              </w:rPr>
            </w:pPr>
            <w:r w:rsidRPr="00635FCE">
              <w:rPr>
                <w:b w:val="0"/>
              </w:rPr>
              <w:t>(D) C</w:t>
            </w:r>
            <w:r w:rsidR="006E05EB" w:rsidRPr="00635FCE">
              <w:rPr>
                <w:b w:val="0"/>
              </w:rPr>
              <w:t>opies des LS des 3 dernières années si au moins 1 des investissements concerne un bâtiment d’élevage et/ou son aménagement</w:t>
            </w:r>
            <w:r w:rsidRPr="00635FCE">
              <w:rPr>
                <w:b w:val="0"/>
              </w:rPr>
              <w:t>.</w:t>
            </w:r>
          </w:p>
          <w:p w:rsidR="005A28F3" w:rsidRDefault="005A28F3" w:rsidP="00BD2BE9">
            <w:pPr>
              <w:pStyle w:val="Corpsdetexte2"/>
              <w:spacing w:after="240"/>
              <w:jc w:val="left"/>
              <w:rPr>
                <w:i w:val="0"/>
              </w:rPr>
            </w:pPr>
            <w:r w:rsidRPr="00635FCE">
              <w:rPr>
                <w:b w:val="0"/>
              </w:rPr>
              <w:t>(D) Copie de la lettre de demande de modifications au plan.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Nature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Etat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05EB" w:rsidRDefault="000D4EB7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 xml:space="preserve">Détails </w:t>
            </w:r>
            <w:r w:rsidRPr="000D4EB7">
              <w:rPr>
                <w:rFonts w:ascii="Arial" w:hAnsi="Arial"/>
                <w:i/>
                <w:lang w:val="fr-BE"/>
              </w:rPr>
              <w:t>(Date de réalisation- Montant de l’investissement- Raisons du report</w:t>
            </w:r>
            <w:r w:rsidR="005A28F3">
              <w:rPr>
                <w:rFonts w:ascii="Arial" w:hAnsi="Arial"/>
                <w:i/>
                <w:lang w:val="fr-BE"/>
              </w:rPr>
              <w:t>, de la modification</w:t>
            </w:r>
            <w:r w:rsidRPr="000D4EB7">
              <w:rPr>
                <w:rFonts w:ascii="Arial" w:hAnsi="Arial"/>
                <w:i/>
                <w:lang w:val="fr-BE"/>
              </w:rPr>
              <w:t xml:space="preserve"> ou de l’abandon d’un investissement, …)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  <w:r>
              <w:rPr>
                <w:rFonts w:ascii="Arial" w:hAnsi="Arial"/>
                <w:lang w:val="fr-BE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FC0F1E" w:rsidRDefault="00FC0F1E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fr-B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 / NR / A / RP / M* 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6E05EB" w:rsidRDefault="006E05EB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* biffer les mentions inutiles</w:t>
      </w:r>
    </w:p>
    <w:p w:rsidR="00245F39" w:rsidRDefault="00245F39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45F39" w:rsidTr="00AD380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45F39" w:rsidRDefault="00245F39" w:rsidP="00245F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4: </w:t>
            </w:r>
            <w:r w:rsidR="009D2A26">
              <w:rPr>
                <w:rFonts w:ascii="Arial" w:hAnsi="Arial"/>
                <w:b/>
              </w:rPr>
              <w:t>OBJECTIFS INITIAUX DU PLAN.</w:t>
            </w:r>
          </w:p>
        </w:tc>
      </w:tr>
      <w:tr w:rsidR="00245F39" w:rsidTr="00AD38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330A2" w:rsidRDefault="000330A2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45F39" w:rsidRDefault="00245F39" w:rsidP="00AD380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6E05EB" w:rsidRDefault="00BD2BE9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767"/>
        <w:gridCol w:w="768"/>
        <w:gridCol w:w="1535"/>
        <w:gridCol w:w="1536"/>
        <w:gridCol w:w="1536"/>
      </w:tblGrid>
      <w:tr w:rsidR="006E05EB" w:rsidTr="005A28F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6E05EB" w:rsidRDefault="006E05EB" w:rsidP="009D2A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9D2A26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: EMPRUNTS A PLUS D’UN AN</w:t>
            </w:r>
            <w:r w:rsidR="00FF5F90">
              <w:rPr>
                <w:rFonts w:ascii="Arial" w:hAnsi="Arial"/>
                <w:b/>
              </w:rPr>
              <w:t xml:space="preserve"> (uniquement pour les dossiers ISA)</w:t>
            </w:r>
          </w:p>
        </w:tc>
      </w:tr>
      <w:tr w:rsidR="006E05EB" w:rsidTr="000163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E05EB" w:rsidRPr="000163CE" w:rsidRDefault="006E05EB" w:rsidP="00BD2BE9">
            <w:pPr>
              <w:spacing w:before="240"/>
              <w:rPr>
                <w:rFonts w:ascii="Arial" w:hAnsi="Arial"/>
              </w:rPr>
            </w:pPr>
            <w:r w:rsidRPr="000163CE">
              <w:rPr>
                <w:rFonts w:ascii="Arial" w:hAnsi="Arial"/>
              </w:rPr>
              <w:t>Mentionner tous les emprunts professionnels subsidiés ou non</w:t>
            </w:r>
          </w:p>
          <w:p w:rsidR="006E05EB" w:rsidRPr="000163CE" w:rsidRDefault="006E05EB" w:rsidP="00BD2BE9">
            <w:pPr>
              <w:spacing w:after="240"/>
              <w:rPr>
                <w:rFonts w:ascii="Arial" w:hAnsi="Arial"/>
              </w:rPr>
            </w:pPr>
            <w:r w:rsidRPr="000163CE">
              <w:rPr>
                <w:rFonts w:ascii="Arial" w:hAnsi="Arial"/>
              </w:rPr>
              <w:t>Charges financières : remboursement (capital et intérêts)</w:t>
            </w:r>
          </w:p>
          <w:p w:rsidR="006E05EB" w:rsidRPr="00635FCE" w:rsidRDefault="006E05EB" w:rsidP="00BD2BE9">
            <w:pPr>
              <w:spacing w:after="240"/>
              <w:rPr>
                <w:rFonts w:ascii="Arial" w:hAnsi="Arial"/>
                <w:bCs/>
                <w:i/>
              </w:rPr>
            </w:pPr>
            <w:r w:rsidRPr="00635FCE">
              <w:rPr>
                <w:rFonts w:ascii="Arial" w:hAnsi="Arial"/>
                <w:bCs/>
                <w:i/>
              </w:rPr>
              <w:t>(D) Tableau(x) d’amortissement(s) bancaire(s)</w:t>
            </w:r>
          </w:p>
          <w:p w:rsidR="000D4EB7" w:rsidRPr="00635FCE" w:rsidRDefault="000D4EB7" w:rsidP="00BD2BE9">
            <w:pPr>
              <w:spacing w:after="240"/>
              <w:rPr>
                <w:rFonts w:ascii="Arial" w:hAnsi="Arial"/>
                <w:b/>
                <w:i/>
              </w:rPr>
            </w:pPr>
            <w:r w:rsidRPr="00635FCE">
              <w:rPr>
                <w:rFonts w:ascii="Arial" w:hAnsi="Arial"/>
                <w:b/>
                <w:i/>
              </w:rPr>
              <w:t>Année </w:t>
            </w:r>
            <w:r w:rsidR="005A28F3" w:rsidRPr="00635FCE">
              <w:rPr>
                <w:rFonts w:ascii="Arial" w:hAnsi="Arial"/>
                <w:b/>
                <w:i/>
              </w:rPr>
              <w:t>: _</w:t>
            </w:r>
            <w:r w:rsidRPr="00635FCE">
              <w:rPr>
                <w:rFonts w:ascii="Arial" w:hAnsi="Arial"/>
                <w:b/>
                <w:i/>
              </w:rPr>
              <w:t>_________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5A28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Référence et</w:t>
            </w:r>
            <w:r w:rsidR="006E05EB">
              <w:rPr>
                <w:rFonts w:ascii="Arial" w:hAnsi="Arial"/>
              </w:rPr>
              <w:t xml:space="preserve"> Objet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 initial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Durée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Charges financières</w:t>
            </w: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Capital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Charges financières</w:t>
            </w: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Intérêts bruts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FIA – AIDA - ISA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OUI/NON*</w:t>
            </w:r>
          </w:p>
        </w:tc>
      </w:tr>
    </w:tbl>
    <w:p w:rsidR="006E05EB" w:rsidRDefault="006E05EB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* biffer la mention inutile</w:t>
      </w:r>
    </w:p>
    <w:p w:rsidR="00846BF0" w:rsidRDefault="00846BF0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p w:rsidR="006E05EB" w:rsidRDefault="006E05EB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p w:rsidR="000163CE" w:rsidRDefault="000163CE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Les rubriques suivantes doivent </w:t>
      </w:r>
      <w:r w:rsidRPr="003862FC">
        <w:rPr>
          <w:rFonts w:ascii="Arial" w:hAnsi="Arial"/>
          <w:b/>
          <w:u w:val="single"/>
        </w:rPr>
        <w:t>impérativement</w:t>
      </w:r>
      <w:r>
        <w:rPr>
          <w:rFonts w:ascii="Arial" w:hAnsi="Arial"/>
        </w:rPr>
        <w:t xml:space="preserve"> être complétées :</w:t>
      </w:r>
    </w:p>
    <w:p w:rsidR="000163CE" w:rsidRDefault="000163CE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05EB" w:rsidTr="00635FC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6E05EB" w:rsidRDefault="006E05EB" w:rsidP="00846B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846BF0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 xml:space="preserve"> : FORCES ET FAIBLESSES DE L’EXPLOITATION : ETAT DES LIEUX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FORCES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FAIBLESSES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BD2BE9" w:rsidRDefault="006C2EF7">
      <w:pPr>
        <w:pStyle w:val="Pieddepag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E05EB" w:rsidTr="00BD2BE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096AA9" w:rsidRDefault="006E05EB" w:rsidP="00FC0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846BF0">
              <w:rPr>
                <w:rFonts w:ascii="Arial" w:hAnsi="Arial"/>
                <w:b/>
              </w:rPr>
              <w:t>8</w:t>
            </w:r>
            <w:r w:rsidR="00FC0F1E">
              <w:rPr>
                <w:rFonts w:ascii="Arial" w:hAnsi="Arial"/>
                <w:b/>
              </w:rPr>
              <w:t xml:space="preserve"> : ETAT DES LIEUX </w:t>
            </w:r>
            <w:r>
              <w:rPr>
                <w:rFonts w:ascii="Arial" w:hAnsi="Arial"/>
                <w:b/>
              </w:rPr>
              <w:t xml:space="preserve">ET INDICATEURS : </w:t>
            </w:r>
          </w:p>
        </w:tc>
      </w:tr>
      <w:tr w:rsidR="00BD2BE9" w:rsidTr="00BD2BE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BD2BE9" w:rsidRDefault="00BD2BE9" w:rsidP="00BD2BE9">
            <w:pPr>
              <w:spacing w:before="240"/>
              <w:rPr>
                <w:rFonts w:ascii="Arial" w:hAnsi="Arial"/>
              </w:rPr>
            </w:pPr>
            <w:r w:rsidRPr="00BD2BE9">
              <w:rPr>
                <w:rFonts w:ascii="Arial" w:hAnsi="Arial"/>
              </w:rPr>
              <w:t>Lorsque les résultats prévus ne sont pas atteints, veuillez en expliquer clairement les raisons.</w:t>
            </w:r>
          </w:p>
          <w:p w:rsidR="00BD2BE9" w:rsidRPr="00BD2BE9" w:rsidRDefault="00BD2BE9" w:rsidP="00BD2BE9">
            <w:pPr>
              <w:spacing w:before="240"/>
              <w:rPr>
                <w:rFonts w:ascii="Arial" w:hAnsi="Arial"/>
              </w:rPr>
            </w:pPr>
            <w:r w:rsidRPr="00BD2BE9">
              <w:rPr>
                <w:rFonts w:ascii="Arial" w:hAnsi="Arial"/>
              </w:rPr>
              <w:t>(D) Budget et indicateurs (AIDA)</w:t>
            </w:r>
          </w:p>
          <w:p w:rsidR="00BD2BE9" w:rsidRDefault="00BD2BE9" w:rsidP="00E423C2">
            <w:pPr>
              <w:rPr>
                <w:rFonts w:ascii="Arial" w:hAnsi="Arial"/>
                <w:b/>
              </w:rPr>
            </w:pPr>
            <w:r w:rsidRPr="00BD2BE9">
              <w:rPr>
                <w:rFonts w:ascii="Arial" w:hAnsi="Arial"/>
              </w:rPr>
              <w:t>(D) Calcul de viabilité (ISA)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6E05EB" w:rsidRDefault="006E05EB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E05E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35FCE" w:rsidRDefault="006E05EB" w:rsidP="006C2E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A17E89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 xml:space="preserve"> : CONSEILS SUR L’EXPLOITATION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E05EB" w:rsidRDefault="006E05E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BD2BE9" w:rsidRPr="006C2EF7" w:rsidRDefault="00BD2BE9">
      <w:pPr>
        <w:tabs>
          <w:tab w:val="left" w:pos="3630"/>
        </w:tabs>
        <w:jc w:val="both"/>
        <w:rPr>
          <w:rFonts w:ascii="Arial" w:hAnsi="Arial"/>
        </w:rPr>
      </w:pPr>
    </w:p>
    <w:p w:rsidR="000163CE" w:rsidRDefault="00BD2BE9">
      <w:pPr>
        <w:tabs>
          <w:tab w:val="left" w:pos="363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05E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E05EB" w:rsidRDefault="006E05EB" w:rsidP="00A17E89">
            <w:pPr>
              <w:pStyle w:val="Titre3"/>
            </w:pPr>
            <w:r>
              <w:t xml:space="preserve">RUBRIQUE </w:t>
            </w:r>
            <w:r w:rsidR="00A17E89">
              <w:t>11</w:t>
            </w:r>
            <w:r>
              <w:t xml:space="preserve"> : CONSULTANT</w:t>
            </w: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J’atteste que, sur base des informations et documents mis à ma disposition et de ma connaissance de l’exploitation, le plan … 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lang w:val="fr-BE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 assure le développement de son exploitation dans les années à venir. Je cautionne sans restriction l’ensemble du plan.*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</w:p>
          <w:p w:rsidR="006E05EB" w:rsidRDefault="006E05EB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 assure le développement de son exploitation dans les années à venir. Je cautionne le plan sauf sur les points précisés ci-dessous :*</w:t>
            </w:r>
          </w:p>
          <w:p w:rsidR="006E05EB" w:rsidRDefault="006E05EB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  <w:p w:rsidR="006E05EB" w:rsidRDefault="006E05EB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  <w:p w:rsidR="006E05EB" w:rsidRDefault="006E05EB">
            <w:pPr>
              <w:jc w:val="both"/>
              <w:rPr>
                <w:rFonts w:ascii="Arial" w:hAnsi="Arial"/>
                <w:i/>
              </w:rPr>
            </w:pP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… n’assure pas le développement de son exploitation dans les années à venir. Je ne cautionne pas ce plan qui n’assurera pas le développement de l’exploitation.*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lang w:val="fr-BE"/>
              </w:rPr>
            </w:pPr>
          </w:p>
        </w:tc>
      </w:tr>
      <w:tr w:rsidR="006E05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 : 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</w:tr>
      <w:tr w:rsidR="006E05E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6E05EB" w:rsidRDefault="006E05EB" w:rsidP="000163C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NB : *Biffer les phrases inutiles</w:t>
            </w:r>
          </w:p>
          <w:p w:rsidR="006E05EB" w:rsidRDefault="006E05EB" w:rsidP="000163CE">
            <w:pPr>
              <w:pStyle w:val="Notedebasdepage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Faire précéder la signature de la mention manuscrite « Lu et approuvé »</w:t>
            </w:r>
          </w:p>
          <w:p w:rsidR="006E05EB" w:rsidRDefault="006E05EB" w:rsidP="000163CE">
            <w:pPr>
              <w:pStyle w:val="Notedebasdepage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Le consultant est tenu de préciser dans une </w:t>
            </w:r>
            <w:r>
              <w:rPr>
                <w:rFonts w:ascii="Arial" w:hAnsi="Arial"/>
                <w:b/>
                <w:bCs/>
                <w:i/>
              </w:rPr>
              <w:t>annexe (D)</w:t>
            </w:r>
            <w:r>
              <w:rPr>
                <w:rFonts w:ascii="Arial" w:hAnsi="Arial"/>
                <w:i/>
              </w:rPr>
              <w:t xml:space="preserve"> ce qui motive sa restriction ainsi que la solution alternative qu’il propose.</w:t>
            </w:r>
          </w:p>
        </w:tc>
      </w:tr>
    </w:tbl>
    <w:p w:rsidR="000163CE" w:rsidRPr="000163CE" w:rsidRDefault="000163CE">
      <w:pPr>
        <w:tabs>
          <w:tab w:val="left" w:pos="3630"/>
        </w:tabs>
        <w:jc w:val="both"/>
        <w:rPr>
          <w:rFonts w:ascii="Arial" w:hAnsi="Arial"/>
        </w:rPr>
      </w:pPr>
    </w:p>
    <w:p w:rsidR="006E05EB" w:rsidRDefault="006E05EB">
      <w:pPr>
        <w:tabs>
          <w:tab w:val="left" w:pos="3630"/>
        </w:tabs>
        <w:jc w:val="both"/>
        <w:rPr>
          <w:rFonts w:ascii="Arial" w:hAnsi="Arial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05E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E05EB" w:rsidRDefault="006E05EB" w:rsidP="00A17E8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RUBRIQUE </w:t>
            </w:r>
            <w:r w:rsidR="00A17E89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 xml:space="preserve"> : ENGAGEMENTS</w:t>
            </w:r>
          </w:p>
        </w:tc>
      </w:tr>
      <w:tr w:rsidR="006E05EB" w:rsidTr="00FC0F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5EB" w:rsidRDefault="000163CE" w:rsidP="000163CE">
            <w:pPr>
              <w:tabs>
                <w:tab w:val="left" w:pos="3630"/>
              </w:tabs>
              <w:spacing w:before="24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</w:t>
            </w:r>
            <w:r w:rsidR="006E05EB">
              <w:rPr>
                <w:rFonts w:ascii="Arial" w:hAnsi="Arial"/>
                <w:i/>
              </w:rPr>
              <w:t>e(Nous) déclare(</w:t>
            </w:r>
            <w:r w:rsidR="00DA3AE8">
              <w:rPr>
                <w:rFonts w:ascii="Arial" w:hAnsi="Arial"/>
                <w:i/>
              </w:rPr>
              <w:t>r</w:t>
            </w:r>
            <w:r w:rsidR="006E05EB">
              <w:rPr>
                <w:rFonts w:ascii="Arial" w:hAnsi="Arial"/>
                <w:i/>
              </w:rPr>
              <w:t>ons) sur l’honneur que l’ensemble des informations de ce rapport de suivi correspondent bien à ma (notre) situation à ce jour et que le plan correspond bien à mes(nos) intentions réelles d’investissements au cours des années à venir. Je (Nous) m’(nous) engage(ons) à mettre tout en œuvre pour atteindre le(s) objectif(s) fixés selon les voies et moyens décrits par le plan. A défaut, je (nous) suis (sommes) conscient(s) que je(Nous) m’(nous) expose(ons)  à devoir rembourser les aides qui me (nous) seront allouées dans le cadre de ce plan.</w:t>
            </w: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Je(Nous) m’(nous) engage(ons) à fournir à l’administration toutes les informations et toutes les pièces justificatives nécessaires à l’analyse et à l’appréciation de son(notre) dossier.</w:t>
            </w:r>
          </w:p>
        </w:tc>
      </w:tr>
      <w:tr w:rsidR="006E05EB" w:rsidTr="00386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</w:tr>
      <w:tr w:rsidR="006E05EB" w:rsidTr="00386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5EB" w:rsidRDefault="006E05EB">
            <w:pPr>
              <w:tabs>
                <w:tab w:val="left" w:pos="3630"/>
              </w:tabs>
              <w:rPr>
                <w:rFonts w:ascii="Arial" w:hAnsi="Arial"/>
              </w:rPr>
            </w:pPr>
          </w:p>
          <w:p w:rsidR="006E05EB" w:rsidRDefault="006E05EB">
            <w:pPr>
              <w:tabs>
                <w:tab w:val="left" w:pos="36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à </w:t>
            </w:r>
          </w:p>
          <w:p w:rsidR="006E05EB" w:rsidRDefault="006E05EB">
            <w:pPr>
              <w:tabs>
                <w:tab w:val="left" w:pos="3630"/>
              </w:tabs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  <w:p w:rsidR="006E05EB" w:rsidRDefault="006E05EB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</w:t>
            </w:r>
          </w:p>
        </w:tc>
      </w:tr>
      <w:tr w:rsidR="00FC0F1E" w:rsidTr="00386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</w:tr>
      <w:tr w:rsidR="00FC0F1E" w:rsidTr="003862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FC0F1E" w:rsidRDefault="00FC0F1E" w:rsidP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Mention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</w:p>
          <w:p w:rsidR="00FC0F1E" w:rsidRDefault="00FC0F1E">
            <w:pPr>
              <w:tabs>
                <w:tab w:val="left" w:pos="3630"/>
              </w:tabs>
              <w:jc w:val="both"/>
              <w:rPr>
                <w:rFonts w:ascii="Arial" w:hAnsi="Arial"/>
              </w:rPr>
            </w:pPr>
          </w:p>
        </w:tc>
      </w:tr>
      <w:tr w:rsidR="006E05EB" w:rsidTr="003862F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6E05EB" w:rsidRDefault="006E05EB" w:rsidP="000163C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NB : Chaque signataire fait précéder sa signature de la mention manuscrite « Lu et approuvé ».</w:t>
            </w:r>
          </w:p>
          <w:p w:rsidR="006E05EB" w:rsidRDefault="006E05EB" w:rsidP="000163C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 cas d’association, tous les associés signent</w:t>
            </w:r>
          </w:p>
          <w:p w:rsidR="006E05EB" w:rsidRDefault="006E05EB" w:rsidP="000163CE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 cas de personnes morales, tous les associés ou administrateurs-gérants signent.</w:t>
            </w:r>
          </w:p>
          <w:p w:rsidR="006E05EB" w:rsidRDefault="006E05EB" w:rsidP="000163CE">
            <w:pPr>
              <w:tabs>
                <w:tab w:val="left" w:pos="363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Ajouter des signataires si nécessaire.</w:t>
            </w:r>
          </w:p>
        </w:tc>
      </w:tr>
    </w:tbl>
    <w:p w:rsidR="0081125A" w:rsidRDefault="0081125A" w:rsidP="000163CE">
      <w:pPr>
        <w:tabs>
          <w:tab w:val="left" w:pos="3630"/>
        </w:tabs>
        <w:jc w:val="both"/>
        <w:rPr>
          <w:rFonts w:ascii="Arial" w:hAnsi="Arial"/>
        </w:rPr>
      </w:pPr>
    </w:p>
    <w:sectPr w:rsidR="0081125A">
      <w:footerReference w:type="default" r:id="rId9"/>
      <w:pgSz w:w="11906" w:h="16838"/>
      <w:pgMar w:top="426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C4" w:rsidRDefault="00EC05C4">
      <w:r>
        <w:separator/>
      </w:r>
    </w:p>
  </w:endnote>
  <w:endnote w:type="continuationSeparator" w:id="0">
    <w:p w:rsidR="00EC05C4" w:rsidRDefault="00EC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07" w:rsidRDefault="00155007">
    <w:pPr>
      <w:pStyle w:val="Pieddepage"/>
      <w:rPr>
        <w:rFonts w:ascii="Arial" w:hAnsi="Arial"/>
      </w:rPr>
    </w:pPr>
    <w:r>
      <w:rPr>
        <w:rFonts w:ascii="Arial" w:hAnsi="Arial"/>
      </w:rPr>
      <w:tab/>
      <w:t xml:space="preserve">AIDA-ISA MODELE SP version </w:t>
    </w:r>
    <w:r w:rsidR="00E423C2">
      <w:rPr>
        <w:rFonts w:ascii="Arial" w:hAnsi="Arial"/>
      </w:rPr>
      <w:t>3</w:t>
    </w:r>
    <w:r>
      <w:rPr>
        <w:rFonts w:ascii="Arial" w:hAnsi="Arial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D35C3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D35C3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C4" w:rsidRDefault="00EC05C4">
      <w:r>
        <w:separator/>
      </w:r>
    </w:p>
  </w:footnote>
  <w:footnote w:type="continuationSeparator" w:id="0">
    <w:p w:rsidR="00EC05C4" w:rsidRDefault="00EC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D83C3C"/>
    <w:lvl w:ilvl="0">
      <w:numFmt w:val="decimal"/>
      <w:lvlText w:val="*"/>
      <w:lvlJc w:val="left"/>
    </w:lvl>
  </w:abstractNum>
  <w:abstractNum w:abstractNumId="1">
    <w:nsid w:val="283C3377"/>
    <w:multiLevelType w:val="hybridMultilevel"/>
    <w:tmpl w:val="3D58D1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A1203"/>
    <w:rsid w:val="000163CE"/>
    <w:rsid w:val="000330A2"/>
    <w:rsid w:val="00050FF0"/>
    <w:rsid w:val="00081F9A"/>
    <w:rsid w:val="00096AA9"/>
    <w:rsid w:val="000D4EB7"/>
    <w:rsid w:val="00134323"/>
    <w:rsid w:val="00150BD1"/>
    <w:rsid w:val="00155007"/>
    <w:rsid w:val="00222BEE"/>
    <w:rsid w:val="00245F39"/>
    <w:rsid w:val="00267F00"/>
    <w:rsid w:val="002E0099"/>
    <w:rsid w:val="003862FC"/>
    <w:rsid w:val="003965BB"/>
    <w:rsid w:val="003B6D11"/>
    <w:rsid w:val="005365D7"/>
    <w:rsid w:val="00552F8F"/>
    <w:rsid w:val="00570824"/>
    <w:rsid w:val="005A28F3"/>
    <w:rsid w:val="006136FC"/>
    <w:rsid w:val="00627BD8"/>
    <w:rsid w:val="00635FCE"/>
    <w:rsid w:val="006A2CEB"/>
    <w:rsid w:val="006C2EF7"/>
    <w:rsid w:val="006E05EB"/>
    <w:rsid w:val="00715462"/>
    <w:rsid w:val="00745891"/>
    <w:rsid w:val="00797E13"/>
    <w:rsid w:val="0081125A"/>
    <w:rsid w:val="00846BF0"/>
    <w:rsid w:val="008A0AD5"/>
    <w:rsid w:val="008F25DD"/>
    <w:rsid w:val="009D2A26"/>
    <w:rsid w:val="00A00E71"/>
    <w:rsid w:val="00A17E89"/>
    <w:rsid w:val="00A17EFF"/>
    <w:rsid w:val="00AA1203"/>
    <w:rsid w:val="00AD3800"/>
    <w:rsid w:val="00B856FC"/>
    <w:rsid w:val="00BD2BE9"/>
    <w:rsid w:val="00BD4E5E"/>
    <w:rsid w:val="00C13049"/>
    <w:rsid w:val="00C630C4"/>
    <w:rsid w:val="00C74999"/>
    <w:rsid w:val="00CD16BA"/>
    <w:rsid w:val="00CD6C5F"/>
    <w:rsid w:val="00DA3AE8"/>
    <w:rsid w:val="00E423C2"/>
    <w:rsid w:val="00E46487"/>
    <w:rsid w:val="00EC05C4"/>
    <w:rsid w:val="00F0375E"/>
    <w:rsid w:val="00F462AD"/>
    <w:rsid w:val="00FC0F1E"/>
    <w:rsid w:val="00FD35C3"/>
    <w:rsid w:val="00FD7C7D"/>
    <w:rsid w:val="00F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F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630"/>
      </w:tabs>
      <w:jc w:val="center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pPr>
      <w:tabs>
        <w:tab w:val="left" w:pos="709"/>
        <w:tab w:val="left" w:pos="1134"/>
        <w:tab w:val="left" w:pos="1418"/>
        <w:tab w:val="left" w:pos="3630"/>
      </w:tabs>
      <w:ind w:right="-1204"/>
    </w:pPr>
    <w:rPr>
      <w:rFonts w:ascii="Arial" w:hAnsi="Arial"/>
    </w:rPr>
  </w:style>
  <w:style w:type="paragraph" w:customStyle="1" w:styleId="BodyText2">
    <w:name w:val="Body Text 2"/>
    <w:basedOn w:val="Normal"/>
    <w:pPr>
      <w:jc w:val="center"/>
    </w:pPr>
    <w:rPr>
      <w:rFonts w:ascii="Arial" w:hAnsi="Arial"/>
      <w:b/>
    </w:rPr>
  </w:style>
  <w:style w:type="character" w:customStyle="1" w:styleId="Hyperlink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/>
      <w:b/>
      <w:bCs/>
      <w:i/>
    </w:rPr>
  </w:style>
  <w:style w:type="table" w:styleId="Grilledutableau">
    <w:name w:val="Table Grid"/>
    <w:basedOn w:val="TableauNormal"/>
    <w:uiPriority w:val="59"/>
    <w:rsid w:val="0039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2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viplan.d43.dgarne@spw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5138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 A L’ADMINISTRATION</vt:lpstr>
    </vt:vector>
  </TitlesOfParts>
  <Company>M.R.W.</Company>
  <LinksUpToDate>false</LinksUpToDate>
  <CharactersWithSpaces>6060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mailto:suiviplan.d43.dgarne@spw.wallonie.be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 A L’ADMINISTRATION</dc:title>
  <dc:creator>xxx</dc:creator>
  <cp:lastModifiedBy>45742</cp:lastModifiedBy>
  <cp:revision>2</cp:revision>
  <cp:lastPrinted>2013-10-30T12:17:00Z</cp:lastPrinted>
  <dcterms:created xsi:type="dcterms:W3CDTF">2016-10-25T12:16:00Z</dcterms:created>
  <dcterms:modified xsi:type="dcterms:W3CDTF">2016-10-25T12:16:00Z</dcterms:modified>
</cp:coreProperties>
</file>