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094A6" w14:textId="32F0C7B1" w:rsidR="00851506" w:rsidRPr="00C62410" w:rsidRDefault="00C62410" w:rsidP="0019159F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C62410">
        <w:rPr>
          <w:rFonts w:asciiTheme="minorHAnsi" w:hAnsiTheme="minorHAnsi" w:cstheme="minorHAnsi"/>
          <w:b/>
          <w:bCs/>
          <w:sz w:val="24"/>
          <w:szCs w:val="24"/>
        </w:rPr>
        <w:t>CONTENU DU DOCUMENT DU FOURNISSEUR EN ORNEMENTALES, PLANTS FRUITIERS CAC ET PLANTS DE LÉGUMES</w:t>
      </w:r>
    </w:p>
    <w:p w14:paraId="590D9573" w14:textId="46F849EA" w:rsidR="00C62410" w:rsidRDefault="00C73212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Remarque : la facture peut tenir lieu de document du fournisseur pour autant que celle-ci comporte toutes les informations requises</w:t>
      </w:r>
    </w:p>
    <w:p w14:paraId="3E3865BB" w14:textId="055F19CD" w:rsidR="00F45F82" w:rsidRDefault="00F45F82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Le document du fournisseur accompagne toute vente de plants des 3 types ci-dessous  ou de semences d’ornementales à un professionnel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106"/>
        <w:gridCol w:w="3119"/>
        <w:gridCol w:w="3402"/>
        <w:gridCol w:w="3260"/>
      </w:tblGrid>
      <w:tr w:rsidR="0019159F" w:rsidRPr="00F8434D" w14:paraId="0E1C7A76" w14:textId="77777777" w:rsidTr="0019159F">
        <w:tc>
          <w:tcPr>
            <w:tcW w:w="4106" w:type="dxa"/>
          </w:tcPr>
          <w:p w14:paraId="06EF9920" w14:textId="6ACE5C4F" w:rsidR="0019159F" w:rsidRPr="0019159F" w:rsidRDefault="0019159F" w:rsidP="003526D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9159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Mention </w:t>
            </w:r>
          </w:p>
        </w:tc>
        <w:tc>
          <w:tcPr>
            <w:tcW w:w="3119" w:type="dxa"/>
            <w:shd w:val="clear" w:color="auto" w:fill="C2D69B" w:themeFill="accent3" w:themeFillTint="99"/>
          </w:tcPr>
          <w:p w14:paraId="30D20737" w14:textId="52A1FF26" w:rsidR="0019159F" w:rsidRPr="0071756A" w:rsidRDefault="0019159F" w:rsidP="00721AE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1756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Ornementales</w:t>
            </w:r>
          </w:p>
        </w:tc>
        <w:tc>
          <w:tcPr>
            <w:tcW w:w="3402" w:type="dxa"/>
            <w:shd w:val="clear" w:color="auto" w:fill="C2D69B" w:themeFill="accent3" w:themeFillTint="99"/>
          </w:tcPr>
          <w:p w14:paraId="2DB46218" w14:textId="77777777" w:rsidR="0019159F" w:rsidRPr="0071756A" w:rsidRDefault="0019159F" w:rsidP="00721AE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1756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Plants fruitiers CAC</w:t>
            </w:r>
          </w:p>
        </w:tc>
        <w:tc>
          <w:tcPr>
            <w:tcW w:w="3260" w:type="dxa"/>
            <w:shd w:val="clear" w:color="auto" w:fill="C2D69B" w:themeFill="accent3" w:themeFillTint="99"/>
          </w:tcPr>
          <w:p w14:paraId="7C240D3B" w14:textId="77777777" w:rsidR="0019159F" w:rsidRPr="0071756A" w:rsidRDefault="0019159F" w:rsidP="00721AE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1756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Plants de légumes</w:t>
            </w:r>
          </w:p>
        </w:tc>
      </w:tr>
      <w:tr w:rsidR="0019159F" w:rsidRPr="00F8434D" w14:paraId="1E28C184" w14:textId="77777777" w:rsidTr="0019159F">
        <w:tc>
          <w:tcPr>
            <w:tcW w:w="4106" w:type="dxa"/>
            <w:shd w:val="clear" w:color="auto" w:fill="EAF1DD" w:themeFill="accent3" w:themeFillTint="33"/>
          </w:tcPr>
          <w:p w14:paraId="7592B53D" w14:textId="77777777" w:rsidR="0019159F" w:rsidRPr="00F8434D" w:rsidRDefault="0019159F" w:rsidP="003526D4">
            <w:pPr>
              <w:pStyle w:val="Sansinterligne"/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19" w:type="dxa"/>
          </w:tcPr>
          <w:p w14:paraId="183FE417" w14:textId="6D909AC2" w:rsidR="0019159F" w:rsidRPr="00F8434D" w:rsidRDefault="00721AEB" w:rsidP="008E4A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8434D">
              <w:rPr>
                <w:rFonts w:asciiTheme="minorHAnsi" w:hAnsiTheme="minorHAnsi" w:cstheme="minorHAnsi"/>
                <w:sz w:val="20"/>
                <w:szCs w:val="20"/>
              </w:rPr>
              <w:t>Qualité</w:t>
            </w:r>
            <w:r w:rsidR="0019159F" w:rsidRPr="00F8434D">
              <w:rPr>
                <w:rFonts w:asciiTheme="minorHAnsi" w:hAnsiTheme="minorHAnsi" w:cstheme="minorHAnsi"/>
                <w:sz w:val="20"/>
                <w:szCs w:val="20"/>
              </w:rPr>
              <w:t xml:space="preserve"> CE</w:t>
            </w:r>
          </w:p>
        </w:tc>
        <w:tc>
          <w:tcPr>
            <w:tcW w:w="3402" w:type="dxa"/>
          </w:tcPr>
          <w:p w14:paraId="2B11037F" w14:textId="77777777" w:rsidR="0019159F" w:rsidRDefault="0019159F" w:rsidP="003526D4">
            <w:pPr>
              <w:spacing w:after="120"/>
              <w:rPr>
                <w:rFonts w:asciiTheme="minorHAnsi" w:eastAsia="Times New Roman" w:hAnsiTheme="minorHAnsi" w:cstheme="minorHAnsi"/>
                <w:sz w:val="20"/>
                <w:szCs w:val="20"/>
                <w:lang w:eastAsia="fr-BE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BE"/>
              </w:rPr>
              <w:t xml:space="preserve">- </w:t>
            </w:r>
            <w:r w:rsidRPr="00F8434D">
              <w:rPr>
                <w:rFonts w:asciiTheme="minorHAnsi" w:eastAsia="Times New Roman" w:hAnsiTheme="minorHAnsi" w:cstheme="minorHAnsi"/>
                <w:sz w:val="20"/>
                <w:szCs w:val="20"/>
                <w:lang w:eastAsia="fr-BE"/>
              </w:rPr>
              <w:t xml:space="preserve">Règles et normes de l’Union européenne </w:t>
            </w:r>
          </w:p>
          <w:p w14:paraId="46BFDEC0" w14:textId="77777777" w:rsidR="0019159F" w:rsidRPr="00F8434D" w:rsidRDefault="0019159F" w:rsidP="003526D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BE"/>
              </w:rPr>
              <w:t>- M</w:t>
            </w:r>
            <w:r w:rsidRPr="00F8434D">
              <w:rPr>
                <w:rFonts w:asciiTheme="minorHAnsi" w:eastAsia="Times New Roman" w:hAnsiTheme="minorHAnsi" w:cstheme="minorHAnsi"/>
                <w:sz w:val="20"/>
                <w:szCs w:val="20"/>
                <w:lang w:eastAsia="fr-BE"/>
              </w:rPr>
              <w:t>atériel CAC</w:t>
            </w:r>
          </w:p>
        </w:tc>
        <w:tc>
          <w:tcPr>
            <w:tcW w:w="3260" w:type="dxa"/>
          </w:tcPr>
          <w:p w14:paraId="49D14DC2" w14:textId="18571CB5" w:rsidR="0019159F" w:rsidRPr="00F8434D" w:rsidRDefault="00721AEB" w:rsidP="0019159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fr-FR" w:eastAsia="fr-FR" w:bidi="ne-NP"/>
              </w:rPr>
            </w:pPr>
            <w:r w:rsidRPr="00F8434D">
              <w:rPr>
                <w:rFonts w:asciiTheme="minorHAnsi" w:eastAsia="Times New Roman" w:hAnsiTheme="minorHAnsi" w:cstheme="minorHAnsi"/>
                <w:sz w:val="20"/>
                <w:szCs w:val="20"/>
                <w:lang w:val="fr-FR" w:eastAsia="fr-FR" w:bidi="ne-NP"/>
              </w:rPr>
              <w:t>Qualité</w:t>
            </w:r>
            <w:r w:rsidR="0019159F" w:rsidRPr="00F8434D">
              <w:rPr>
                <w:rFonts w:asciiTheme="minorHAnsi" w:eastAsia="Times New Roman" w:hAnsiTheme="minorHAnsi" w:cstheme="minorHAnsi"/>
                <w:sz w:val="20"/>
                <w:szCs w:val="20"/>
                <w:lang w:val="fr-FR" w:eastAsia="fr-FR" w:bidi="ne-NP"/>
              </w:rPr>
              <w:t xml:space="preserve"> CE</w:t>
            </w:r>
          </w:p>
          <w:p w14:paraId="7DA0D56D" w14:textId="77777777" w:rsidR="0019159F" w:rsidRPr="00F8434D" w:rsidRDefault="0019159F" w:rsidP="003526D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9159F" w:rsidRPr="00F8434D" w14:paraId="58384E2A" w14:textId="77777777" w:rsidTr="0019159F">
        <w:tc>
          <w:tcPr>
            <w:tcW w:w="4106" w:type="dxa"/>
            <w:shd w:val="clear" w:color="auto" w:fill="EAF1DD" w:themeFill="accent3" w:themeFillTint="33"/>
          </w:tcPr>
          <w:p w14:paraId="1C94B5CE" w14:textId="77777777" w:rsidR="0019159F" w:rsidRPr="0019159F" w:rsidRDefault="0019159F" w:rsidP="003526D4">
            <w:pPr>
              <w:pStyle w:val="Sansinterligne"/>
              <w:spacing w:after="12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9159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BE</w:t>
            </w:r>
          </w:p>
        </w:tc>
        <w:tc>
          <w:tcPr>
            <w:tcW w:w="3119" w:type="dxa"/>
          </w:tcPr>
          <w:p w14:paraId="100F52F1" w14:textId="77777777" w:rsidR="0019159F" w:rsidRPr="00F8434D" w:rsidRDefault="0019159F" w:rsidP="008E4A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8434D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3402" w:type="dxa"/>
          </w:tcPr>
          <w:p w14:paraId="53AEF53B" w14:textId="77777777" w:rsidR="0019159F" w:rsidRPr="00F8434D" w:rsidRDefault="0019159F" w:rsidP="008E4A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8434D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3260" w:type="dxa"/>
          </w:tcPr>
          <w:p w14:paraId="7A02CB25" w14:textId="77777777" w:rsidR="0019159F" w:rsidRPr="00F8434D" w:rsidRDefault="0019159F" w:rsidP="008E4A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8434D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</w:tr>
      <w:tr w:rsidR="0019159F" w:rsidRPr="00F8434D" w14:paraId="31BE2BDE" w14:textId="77777777" w:rsidTr="0019159F">
        <w:tc>
          <w:tcPr>
            <w:tcW w:w="4106" w:type="dxa"/>
            <w:shd w:val="clear" w:color="auto" w:fill="EAF1DD" w:themeFill="accent3" w:themeFillTint="33"/>
          </w:tcPr>
          <w:p w14:paraId="031B87B0" w14:textId="77777777" w:rsidR="0019159F" w:rsidRPr="0019159F" w:rsidRDefault="0019159F" w:rsidP="003526D4">
            <w:pPr>
              <w:pStyle w:val="Sansinterligne"/>
              <w:spacing w:after="12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9159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SPW-ARNE-DQBEA;</w:t>
            </w:r>
          </w:p>
        </w:tc>
        <w:tc>
          <w:tcPr>
            <w:tcW w:w="3119" w:type="dxa"/>
          </w:tcPr>
          <w:p w14:paraId="52312A07" w14:textId="77777777" w:rsidR="0019159F" w:rsidRPr="00F8434D" w:rsidRDefault="0019159F" w:rsidP="008E4A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8434D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3402" w:type="dxa"/>
          </w:tcPr>
          <w:p w14:paraId="2991E428" w14:textId="77777777" w:rsidR="0019159F" w:rsidRPr="00F8434D" w:rsidRDefault="0019159F" w:rsidP="008E4A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8434D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3260" w:type="dxa"/>
          </w:tcPr>
          <w:p w14:paraId="5CEAAB65" w14:textId="77777777" w:rsidR="0019159F" w:rsidRPr="00F8434D" w:rsidRDefault="0019159F" w:rsidP="008E4A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8434D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</w:tr>
      <w:tr w:rsidR="0019159F" w:rsidRPr="00F8434D" w14:paraId="673B64D3" w14:textId="77777777" w:rsidTr="0019159F">
        <w:tc>
          <w:tcPr>
            <w:tcW w:w="4106" w:type="dxa"/>
            <w:shd w:val="clear" w:color="auto" w:fill="EAF1DD" w:themeFill="accent3" w:themeFillTint="33"/>
          </w:tcPr>
          <w:p w14:paraId="67A5A5E2" w14:textId="60F4FD94" w:rsidR="0019159F" w:rsidRPr="0019159F" w:rsidRDefault="0019159F" w:rsidP="003526D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9159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No d’enregistrement du fournisseur au SPW (éventuellement BCE ou unité d’établissement) </w:t>
            </w:r>
          </w:p>
        </w:tc>
        <w:tc>
          <w:tcPr>
            <w:tcW w:w="3119" w:type="dxa"/>
          </w:tcPr>
          <w:p w14:paraId="58D9BED2" w14:textId="77777777" w:rsidR="0019159F" w:rsidRPr="00F8434D" w:rsidRDefault="0019159F" w:rsidP="008E4A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8434D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3402" w:type="dxa"/>
          </w:tcPr>
          <w:p w14:paraId="5393E72B" w14:textId="0A92DA26" w:rsidR="0019159F" w:rsidRPr="00F8434D" w:rsidRDefault="0019159F" w:rsidP="008E4AA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fr-BE"/>
              </w:rPr>
            </w:pPr>
            <w:r w:rsidRPr="00F8434D">
              <w:rPr>
                <w:rFonts w:asciiTheme="minorHAnsi" w:eastAsia="Times New Roman" w:hAnsiTheme="minorHAnsi" w:cstheme="minorHAnsi"/>
                <w:sz w:val="20"/>
                <w:szCs w:val="20"/>
                <w:lang w:eastAsia="fr-BE"/>
              </w:rPr>
              <w:t>X</w:t>
            </w:r>
          </w:p>
          <w:p w14:paraId="6C184B83" w14:textId="3EC7A12C" w:rsidR="0019159F" w:rsidRPr="00F8434D" w:rsidRDefault="0019159F" w:rsidP="008E4A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8434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fr-BE"/>
              </w:rPr>
              <w:t>ou</w:t>
            </w:r>
            <w:r w:rsidRPr="00F8434D">
              <w:rPr>
                <w:rFonts w:asciiTheme="minorHAnsi" w:eastAsia="Times New Roman" w:hAnsiTheme="minorHAnsi" w:cstheme="minorHAnsi"/>
                <w:sz w:val="20"/>
                <w:szCs w:val="20"/>
                <w:lang w:eastAsia="fr-BE"/>
              </w:rPr>
              <w:t xml:space="preserve"> le nom du fournisseur</w:t>
            </w:r>
          </w:p>
        </w:tc>
        <w:tc>
          <w:tcPr>
            <w:tcW w:w="3260" w:type="dxa"/>
          </w:tcPr>
          <w:p w14:paraId="7B15DA32" w14:textId="77777777" w:rsidR="0019159F" w:rsidRPr="00F8434D" w:rsidRDefault="0019159F" w:rsidP="008E4A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8434D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  <w:p w14:paraId="1060A8E0" w14:textId="77777777" w:rsidR="0019159F" w:rsidRPr="00F8434D" w:rsidRDefault="0019159F" w:rsidP="008E4A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8434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fr-FR" w:eastAsia="fr-FR" w:bidi="ne-NP"/>
              </w:rPr>
              <w:t>+</w:t>
            </w:r>
            <w:r w:rsidRPr="00F8434D">
              <w:rPr>
                <w:rFonts w:asciiTheme="minorHAnsi" w:eastAsia="Times New Roman" w:hAnsiTheme="minorHAnsi" w:cstheme="minorHAnsi"/>
                <w:sz w:val="20"/>
                <w:szCs w:val="20"/>
                <w:lang w:val="fr-FR" w:eastAsia="fr-FR" w:bidi="ne-NP"/>
              </w:rPr>
              <w:t xml:space="preserve"> </w:t>
            </w:r>
            <w:r w:rsidRPr="00F8434D">
              <w:rPr>
                <w:rFonts w:asciiTheme="minorHAnsi" w:eastAsia="Times New Roman" w:hAnsiTheme="minorHAnsi" w:cstheme="minorHAnsi"/>
                <w:sz w:val="20"/>
                <w:szCs w:val="20"/>
                <w:lang w:eastAsia="fr-BE"/>
              </w:rPr>
              <w:t>le nom du fournisseur</w:t>
            </w:r>
          </w:p>
        </w:tc>
      </w:tr>
      <w:tr w:rsidR="0019159F" w:rsidRPr="00F8434D" w14:paraId="718D2B29" w14:textId="77777777" w:rsidTr="0019159F">
        <w:tc>
          <w:tcPr>
            <w:tcW w:w="4106" w:type="dxa"/>
            <w:shd w:val="clear" w:color="auto" w:fill="EAF1DD" w:themeFill="accent3" w:themeFillTint="33"/>
          </w:tcPr>
          <w:p w14:paraId="6C97EF7B" w14:textId="77777777" w:rsidR="0019159F" w:rsidRPr="0019159F" w:rsidRDefault="0019159F" w:rsidP="003526D4">
            <w:pPr>
              <w:pStyle w:val="Sansinterligne"/>
              <w:spacing w:after="12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9159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No de série individuel, de la semaine ou du lot ;</w:t>
            </w:r>
          </w:p>
        </w:tc>
        <w:tc>
          <w:tcPr>
            <w:tcW w:w="3119" w:type="dxa"/>
          </w:tcPr>
          <w:p w14:paraId="1BCB330D" w14:textId="77777777" w:rsidR="0019159F" w:rsidRPr="00F8434D" w:rsidRDefault="0019159F" w:rsidP="008E4A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8434D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3402" w:type="dxa"/>
          </w:tcPr>
          <w:p w14:paraId="04F9D8A1" w14:textId="77777777" w:rsidR="0019159F" w:rsidRPr="00F8434D" w:rsidRDefault="0019159F" w:rsidP="008E4A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8434D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3260" w:type="dxa"/>
          </w:tcPr>
          <w:p w14:paraId="7FF83EC6" w14:textId="77777777" w:rsidR="0019159F" w:rsidRPr="00F8434D" w:rsidRDefault="0019159F" w:rsidP="008E4A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8434D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</w:tr>
      <w:tr w:rsidR="0019159F" w:rsidRPr="00F8434D" w14:paraId="7FE8FC40" w14:textId="77777777" w:rsidTr="0019159F">
        <w:tc>
          <w:tcPr>
            <w:tcW w:w="4106" w:type="dxa"/>
            <w:shd w:val="clear" w:color="auto" w:fill="EAF1DD" w:themeFill="accent3" w:themeFillTint="33"/>
          </w:tcPr>
          <w:p w14:paraId="4FBDC033" w14:textId="77777777" w:rsidR="0019159F" w:rsidRPr="0019159F" w:rsidRDefault="0019159F" w:rsidP="003526D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9159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Le nom botanique ;</w:t>
            </w:r>
          </w:p>
        </w:tc>
        <w:tc>
          <w:tcPr>
            <w:tcW w:w="3119" w:type="dxa"/>
          </w:tcPr>
          <w:p w14:paraId="3D834B8E" w14:textId="77777777" w:rsidR="0019159F" w:rsidRPr="00F8434D" w:rsidRDefault="0019159F" w:rsidP="008E4A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8434D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3402" w:type="dxa"/>
          </w:tcPr>
          <w:p w14:paraId="3576B770" w14:textId="77777777" w:rsidR="0019159F" w:rsidRPr="00F8434D" w:rsidRDefault="0019159F" w:rsidP="008E4A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8434D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3260" w:type="dxa"/>
          </w:tcPr>
          <w:p w14:paraId="26680733" w14:textId="77777777" w:rsidR="0019159F" w:rsidRPr="00F8434D" w:rsidRDefault="0019159F" w:rsidP="008E4A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8434D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</w:tr>
      <w:tr w:rsidR="0019159F" w:rsidRPr="00F8434D" w14:paraId="23D09D61" w14:textId="77777777" w:rsidTr="0019159F">
        <w:tc>
          <w:tcPr>
            <w:tcW w:w="4106" w:type="dxa"/>
            <w:shd w:val="clear" w:color="auto" w:fill="EAF1DD" w:themeFill="accent3" w:themeFillTint="33"/>
          </w:tcPr>
          <w:p w14:paraId="28222374" w14:textId="77777777" w:rsidR="0019159F" w:rsidRPr="0019159F" w:rsidRDefault="0019159F" w:rsidP="003526D4">
            <w:pPr>
              <w:pStyle w:val="Sansinterligne"/>
              <w:spacing w:after="12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9159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La variété </w:t>
            </w:r>
          </w:p>
        </w:tc>
        <w:tc>
          <w:tcPr>
            <w:tcW w:w="3119" w:type="dxa"/>
          </w:tcPr>
          <w:p w14:paraId="40B6EAE3" w14:textId="7FE3DDFE" w:rsidR="0019159F" w:rsidRPr="00F8434D" w:rsidRDefault="0019159F" w:rsidP="008E4A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8434D">
              <w:rPr>
                <w:rFonts w:asciiTheme="minorHAnsi" w:hAnsiTheme="minorHAnsi" w:cstheme="minorHAnsi"/>
                <w:sz w:val="20"/>
                <w:szCs w:val="20"/>
              </w:rPr>
              <w:t>X (s’il y a lieu)</w:t>
            </w:r>
          </w:p>
        </w:tc>
        <w:tc>
          <w:tcPr>
            <w:tcW w:w="3402" w:type="dxa"/>
          </w:tcPr>
          <w:p w14:paraId="616CF6C1" w14:textId="77777777" w:rsidR="0019159F" w:rsidRPr="00F8434D" w:rsidRDefault="0019159F" w:rsidP="008E4AA2">
            <w:pPr>
              <w:tabs>
                <w:tab w:val="left" w:pos="709"/>
              </w:tabs>
              <w:spacing w:after="12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fr-BE"/>
              </w:rPr>
            </w:pPr>
            <w:r w:rsidRPr="00F8434D">
              <w:rPr>
                <w:rFonts w:asciiTheme="minorHAnsi" w:eastAsia="Times New Roman" w:hAnsiTheme="minorHAnsi" w:cstheme="minorHAnsi"/>
                <w:sz w:val="20"/>
                <w:szCs w:val="20"/>
                <w:lang w:eastAsia="fr-BE"/>
              </w:rPr>
              <w:t>X</w:t>
            </w:r>
          </w:p>
          <w:p w14:paraId="2C433C9B" w14:textId="77777777" w:rsidR="0019159F" w:rsidRPr="00F8434D" w:rsidRDefault="0019159F" w:rsidP="003526D4">
            <w:pPr>
              <w:tabs>
                <w:tab w:val="left" w:pos="709"/>
              </w:tabs>
              <w:spacing w:after="120"/>
              <w:rPr>
                <w:rFonts w:asciiTheme="minorHAnsi" w:eastAsia="Times New Roman" w:hAnsiTheme="minorHAnsi" w:cstheme="minorHAnsi"/>
                <w:sz w:val="20"/>
                <w:szCs w:val="20"/>
                <w:lang w:eastAsia="fr-BE"/>
              </w:rPr>
            </w:pPr>
            <w:r w:rsidRPr="00F8434D">
              <w:rPr>
                <w:rFonts w:asciiTheme="minorHAnsi" w:eastAsia="Times New Roman" w:hAnsiTheme="minorHAnsi" w:cstheme="minorHAnsi"/>
                <w:sz w:val="20"/>
                <w:szCs w:val="20"/>
                <w:lang w:eastAsia="fr-BE"/>
              </w:rPr>
              <w:t xml:space="preserve"> et, le cas échéant,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BE"/>
              </w:rPr>
              <w:t>le</w:t>
            </w:r>
            <w:r w:rsidRPr="00F8434D">
              <w:rPr>
                <w:rFonts w:asciiTheme="minorHAnsi" w:eastAsia="Times New Roman" w:hAnsiTheme="minorHAnsi" w:cstheme="minorHAnsi"/>
                <w:sz w:val="20"/>
                <w:szCs w:val="20"/>
                <w:lang w:eastAsia="fr-BE"/>
              </w:rPr>
              <w:t xml:space="preserve"> clone. </w:t>
            </w:r>
          </w:p>
          <w:p w14:paraId="2A78CEC4" w14:textId="77777777" w:rsidR="0019159F" w:rsidRPr="00F8434D" w:rsidRDefault="0019159F" w:rsidP="003526D4">
            <w:pPr>
              <w:tabs>
                <w:tab w:val="left" w:pos="709"/>
              </w:tabs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F8434D">
              <w:rPr>
                <w:rFonts w:asciiTheme="minorHAnsi" w:eastAsia="Times New Roman" w:hAnsiTheme="minorHAnsi" w:cstheme="minorHAnsi"/>
                <w:sz w:val="20"/>
                <w:szCs w:val="20"/>
                <w:lang w:eastAsia="fr-BE"/>
              </w:rPr>
              <w:t xml:space="preserve">Dans le cas de porte-greffes n’appartenant pas à une variété, le nom de l’espèce ou de l’hybride interspécifique concerné. Pour les plantes fruitières greffées, ces informations sont indiquées pour le porte-greffe et le greffon. Pour les </w:t>
            </w:r>
            <w:r w:rsidRPr="00F8434D">
              <w:rPr>
                <w:rFonts w:asciiTheme="minorHAnsi" w:eastAsia="Times New Roman" w:hAnsiTheme="minorHAnsi" w:cstheme="minorHAnsi"/>
                <w:sz w:val="20"/>
                <w:szCs w:val="20"/>
                <w:lang w:eastAsia="fr-BE"/>
              </w:rPr>
              <w:lastRenderedPageBreak/>
              <w:t>variétés qui font l’objet d’une demande d’enregistrement officiel ou de protection des obtentions végétales en instance, ces informations indiquent : “Dénomination proposée” et “Demande en instance” ;</w:t>
            </w:r>
          </w:p>
        </w:tc>
        <w:tc>
          <w:tcPr>
            <w:tcW w:w="3260" w:type="dxa"/>
          </w:tcPr>
          <w:p w14:paraId="77A1017A" w14:textId="77777777" w:rsidR="0019159F" w:rsidRPr="00F8434D" w:rsidRDefault="0019159F" w:rsidP="008E4A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8434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X</w:t>
            </w:r>
          </w:p>
          <w:p w14:paraId="76C2A213" w14:textId="77777777" w:rsidR="0019159F" w:rsidRPr="00F8434D" w:rsidRDefault="0019159F" w:rsidP="003526D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8434D">
              <w:rPr>
                <w:rFonts w:asciiTheme="minorHAnsi" w:eastAsia="Times New Roman" w:hAnsiTheme="minorHAnsi" w:cstheme="minorHAnsi"/>
                <w:sz w:val="20"/>
                <w:szCs w:val="20"/>
                <w:lang w:eastAsia="fr-FR" w:bidi="ne-NP"/>
              </w:rPr>
              <w:t>NB : s’</w:t>
            </w:r>
            <w:r w:rsidRPr="00F8434D">
              <w:rPr>
                <w:rFonts w:asciiTheme="minorHAnsi" w:eastAsia="Times New Roman" w:hAnsiTheme="minorHAnsi" w:cstheme="minorHAnsi"/>
                <w:sz w:val="20"/>
                <w:szCs w:val="20"/>
                <w:lang w:val="fr-FR" w:eastAsia="fr-FR" w:bidi="ne-NP"/>
              </w:rPr>
              <w:t>'il s'agit d'un porte-greffe, la dénomination de la variété ou sa désignation</w:t>
            </w:r>
          </w:p>
        </w:tc>
      </w:tr>
      <w:tr w:rsidR="0019159F" w:rsidRPr="00F8434D" w14:paraId="28A60BFF" w14:textId="77777777" w:rsidTr="0019159F">
        <w:tc>
          <w:tcPr>
            <w:tcW w:w="4106" w:type="dxa"/>
            <w:shd w:val="clear" w:color="auto" w:fill="EAF1DD" w:themeFill="accent3" w:themeFillTint="33"/>
          </w:tcPr>
          <w:p w14:paraId="15324A10" w14:textId="77777777" w:rsidR="0019159F" w:rsidRPr="0019159F" w:rsidRDefault="0019159F" w:rsidP="003526D4">
            <w:pPr>
              <w:pStyle w:val="Sansinterligne"/>
              <w:spacing w:after="12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9159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La dénomination du groupe de plantes</w:t>
            </w:r>
          </w:p>
        </w:tc>
        <w:tc>
          <w:tcPr>
            <w:tcW w:w="3119" w:type="dxa"/>
          </w:tcPr>
          <w:p w14:paraId="455007A7" w14:textId="77777777" w:rsidR="0019159F" w:rsidRPr="00F8434D" w:rsidRDefault="0019159F" w:rsidP="008E4A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8434D">
              <w:rPr>
                <w:rFonts w:asciiTheme="minorHAnsi" w:hAnsiTheme="minorHAnsi" w:cstheme="minorHAnsi"/>
                <w:sz w:val="20"/>
                <w:szCs w:val="20"/>
              </w:rPr>
              <w:t>X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(s’il y a lieu)</w:t>
            </w:r>
          </w:p>
        </w:tc>
        <w:tc>
          <w:tcPr>
            <w:tcW w:w="3402" w:type="dxa"/>
          </w:tcPr>
          <w:p w14:paraId="4FBEBBEF" w14:textId="0B7EE5C3" w:rsidR="0019159F" w:rsidRPr="00F8434D" w:rsidRDefault="0019159F" w:rsidP="0019159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/</w:t>
            </w:r>
          </w:p>
        </w:tc>
        <w:tc>
          <w:tcPr>
            <w:tcW w:w="3260" w:type="dxa"/>
          </w:tcPr>
          <w:p w14:paraId="633CA580" w14:textId="1E4115FA" w:rsidR="0019159F" w:rsidRPr="00F8434D" w:rsidRDefault="0019159F" w:rsidP="0019159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/</w:t>
            </w:r>
          </w:p>
        </w:tc>
      </w:tr>
      <w:tr w:rsidR="0019159F" w:rsidRPr="00F8434D" w14:paraId="1400F834" w14:textId="77777777" w:rsidTr="0019159F">
        <w:tc>
          <w:tcPr>
            <w:tcW w:w="4106" w:type="dxa"/>
            <w:shd w:val="clear" w:color="auto" w:fill="EAF1DD" w:themeFill="accent3" w:themeFillTint="33"/>
          </w:tcPr>
          <w:p w14:paraId="05271014" w14:textId="77777777" w:rsidR="0019159F" w:rsidRPr="0019159F" w:rsidRDefault="0019159F" w:rsidP="003526D4">
            <w:pPr>
              <w:pStyle w:val="Sansinterligne"/>
              <w:spacing w:after="12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9159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La quantité ;</w:t>
            </w:r>
          </w:p>
        </w:tc>
        <w:tc>
          <w:tcPr>
            <w:tcW w:w="3119" w:type="dxa"/>
          </w:tcPr>
          <w:p w14:paraId="46A08BF5" w14:textId="77777777" w:rsidR="0019159F" w:rsidRPr="00F8434D" w:rsidRDefault="0019159F" w:rsidP="008E4A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8434D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3402" w:type="dxa"/>
          </w:tcPr>
          <w:p w14:paraId="07F85A9C" w14:textId="41F4CAC6" w:rsidR="0019159F" w:rsidRPr="00F8434D" w:rsidRDefault="0019159F" w:rsidP="0019159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/</w:t>
            </w:r>
          </w:p>
        </w:tc>
        <w:tc>
          <w:tcPr>
            <w:tcW w:w="3260" w:type="dxa"/>
          </w:tcPr>
          <w:p w14:paraId="5DB8C240" w14:textId="77777777" w:rsidR="0019159F" w:rsidRPr="00F8434D" w:rsidRDefault="0019159F" w:rsidP="0019159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8434D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</w:tr>
      <w:tr w:rsidR="0019159F" w:rsidRPr="00F8434D" w14:paraId="6755728F" w14:textId="77777777" w:rsidTr="0019159F">
        <w:tc>
          <w:tcPr>
            <w:tcW w:w="4106" w:type="dxa"/>
            <w:shd w:val="clear" w:color="auto" w:fill="EAF1DD" w:themeFill="accent3" w:themeFillTint="33"/>
          </w:tcPr>
          <w:p w14:paraId="043EAC66" w14:textId="77777777" w:rsidR="0019159F" w:rsidRPr="0019159F" w:rsidRDefault="0019159F" w:rsidP="003526D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9159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En cas d’importation depuis un pays non EU</w:t>
            </w:r>
          </w:p>
        </w:tc>
        <w:tc>
          <w:tcPr>
            <w:tcW w:w="3119" w:type="dxa"/>
          </w:tcPr>
          <w:p w14:paraId="73687FCC" w14:textId="7AD2803B" w:rsidR="0019159F" w:rsidRPr="00F8434D" w:rsidRDefault="0019159F" w:rsidP="008E4A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8434D">
              <w:rPr>
                <w:rFonts w:asciiTheme="minorHAnsi" w:hAnsiTheme="minorHAnsi" w:cstheme="minorHAnsi"/>
                <w:sz w:val="20"/>
                <w:szCs w:val="20"/>
              </w:rPr>
              <w:t>nom du pays producteur</w:t>
            </w:r>
          </w:p>
        </w:tc>
        <w:tc>
          <w:tcPr>
            <w:tcW w:w="3402" w:type="dxa"/>
          </w:tcPr>
          <w:p w14:paraId="71FDB71F" w14:textId="6713D52F" w:rsidR="0019159F" w:rsidRPr="00F8434D" w:rsidRDefault="0019159F" w:rsidP="0019159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/</w:t>
            </w:r>
          </w:p>
        </w:tc>
        <w:tc>
          <w:tcPr>
            <w:tcW w:w="3260" w:type="dxa"/>
          </w:tcPr>
          <w:p w14:paraId="2D6719CC" w14:textId="77777777" w:rsidR="0019159F" w:rsidRPr="00F8434D" w:rsidRDefault="0019159F" w:rsidP="0019159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8434D">
              <w:rPr>
                <w:rFonts w:asciiTheme="minorHAnsi" w:eastAsia="Times New Roman" w:hAnsiTheme="minorHAnsi" w:cstheme="minorHAnsi"/>
                <w:sz w:val="20"/>
                <w:szCs w:val="20"/>
                <w:lang w:val="fr-FR" w:eastAsia="fr-FR" w:bidi="ne-NP"/>
              </w:rPr>
              <w:t>nom du pays de récolte</w:t>
            </w:r>
          </w:p>
        </w:tc>
      </w:tr>
      <w:tr w:rsidR="0019159F" w:rsidRPr="00F8434D" w14:paraId="0EA0F253" w14:textId="77777777" w:rsidTr="0019159F">
        <w:tc>
          <w:tcPr>
            <w:tcW w:w="4106" w:type="dxa"/>
            <w:shd w:val="clear" w:color="auto" w:fill="EAF1DD" w:themeFill="accent3" w:themeFillTint="33"/>
          </w:tcPr>
          <w:p w14:paraId="5418D4C7" w14:textId="77777777" w:rsidR="0019159F" w:rsidRPr="0019159F" w:rsidRDefault="0019159F" w:rsidP="003526D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9159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Dans le cas de la commercialisation d’un porte-greffe, la désignation de ce porte-greffe peut être mentionnée en place de la dénomination de la variété</w:t>
            </w:r>
          </w:p>
        </w:tc>
        <w:tc>
          <w:tcPr>
            <w:tcW w:w="3119" w:type="dxa"/>
          </w:tcPr>
          <w:p w14:paraId="57A7C7A9" w14:textId="77777777" w:rsidR="0019159F" w:rsidRPr="00F8434D" w:rsidRDefault="0019159F" w:rsidP="008E4A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8434D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3402" w:type="dxa"/>
          </w:tcPr>
          <w:p w14:paraId="4B42D33D" w14:textId="7EE6624F" w:rsidR="0019159F" w:rsidRPr="00F8434D" w:rsidRDefault="0019159F" w:rsidP="0019159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/</w:t>
            </w:r>
          </w:p>
        </w:tc>
        <w:tc>
          <w:tcPr>
            <w:tcW w:w="3260" w:type="dxa"/>
          </w:tcPr>
          <w:p w14:paraId="5DAE9BEE" w14:textId="675662AA" w:rsidR="0019159F" w:rsidRPr="00F8434D" w:rsidRDefault="0019159F" w:rsidP="0019159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/</w:t>
            </w:r>
          </w:p>
        </w:tc>
      </w:tr>
      <w:tr w:rsidR="0019159F" w:rsidRPr="00F8434D" w14:paraId="73C5FAB5" w14:textId="77777777" w:rsidTr="0019159F">
        <w:tc>
          <w:tcPr>
            <w:tcW w:w="4106" w:type="dxa"/>
            <w:shd w:val="clear" w:color="auto" w:fill="EAF1DD" w:themeFill="accent3" w:themeFillTint="33"/>
          </w:tcPr>
          <w:p w14:paraId="4F7D0D1A" w14:textId="77777777" w:rsidR="0019159F" w:rsidRPr="0019159F" w:rsidRDefault="0019159F" w:rsidP="003526D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9159F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fr-BE"/>
              </w:rPr>
              <w:t>La date d’émission du document</w:t>
            </w:r>
          </w:p>
        </w:tc>
        <w:tc>
          <w:tcPr>
            <w:tcW w:w="3119" w:type="dxa"/>
          </w:tcPr>
          <w:p w14:paraId="0B6C8C12" w14:textId="18682BB5" w:rsidR="0019159F" w:rsidRPr="00F8434D" w:rsidRDefault="0019159F" w:rsidP="008E4A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/</w:t>
            </w:r>
          </w:p>
        </w:tc>
        <w:tc>
          <w:tcPr>
            <w:tcW w:w="3402" w:type="dxa"/>
          </w:tcPr>
          <w:p w14:paraId="46E11653" w14:textId="77777777" w:rsidR="0019159F" w:rsidRPr="00F8434D" w:rsidRDefault="0019159F" w:rsidP="0019159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8434D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3260" w:type="dxa"/>
          </w:tcPr>
          <w:p w14:paraId="4422528E" w14:textId="77777777" w:rsidR="0019159F" w:rsidRPr="00F8434D" w:rsidRDefault="0019159F" w:rsidP="0019159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8434D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</w:tr>
    </w:tbl>
    <w:p w14:paraId="0D4D955F" w14:textId="7468116F" w:rsidR="00C62410" w:rsidRDefault="00C62410">
      <w:pPr>
        <w:rPr>
          <w:rFonts w:asciiTheme="minorHAnsi" w:hAnsiTheme="minorHAnsi" w:cstheme="minorHAnsi"/>
          <w:sz w:val="20"/>
          <w:szCs w:val="20"/>
        </w:rPr>
      </w:pPr>
    </w:p>
    <w:p w14:paraId="5771CACE" w14:textId="77777777" w:rsidR="00C62410" w:rsidRPr="00F8434D" w:rsidRDefault="00C62410">
      <w:pPr>
        <w:rPr>
          <w:rFonts w:asciiTheme="minorHAnsi" w:hAnsiTheme="minorHAnsi" w:cstheme="minorHAnsi"/>
          <w:sz w:val="20"/>
          <w:szCs w:val="20"/>
        </w:rPr>
      </w:pPr>
    </w:p>
    <w:sectPr w:rsidR="00C62410" w:rsidRPr="00F8434D" w:rsidSect="00070B17">
      <w:foot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51AC78" w14:textId="77777777" w:rsidR="00917C81" w:rsidRDefault="00917C81" w:rsidP="00917C81">
      <w:pPr>
        <w:spacing w:after="0" w:line="240" w:lineRule="auto"/>
      </w:pPr>
      <w:r>
        <w:separator/>
      </w:r>
    </w:p>
  </w:endnote>
  <w:endnote w:type="continuationSeparator" w:id="0">
    <w:p w14:paraId="1EFED52A" w14:textId="77777777" w:rsidR="00917C81" w:rsidRDefault="00917C81" w:rsidP="00917C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378B5" w14:textId="1377A32B" w:rsidR="0019159F" w:rsidRDefault="0019159F">
    <w:pPr>
      <w:pStyle w:val="Pieddepage"/>
    </w:pPr>
    <w:r>
      <w:t>22/04/2022</w:t>
    </w:r>
  </w:p>
  <w:p w14:paraId="4FD0D217" w14:textId="77777777" w:rsidR="0019159F" w:rsidRDefault="0019159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4D9D62" w14:textId="77777777" w:rsidR="00917C81" w:rsidRDefault="00917C81" w:rsidP="00917C81">
      <w:pPr>
        <w:spacing w:after="0" w:line="240" w:lineRule="auto"/>
      </w:pPr>
      <w:r>
        <w:separator/>
      </w:r>
    </w:p>
  </w:footnote>
  <w:footnote w:type="continuationSeparator" w:id="0">
    <w:p w14:paraId="0BCDAB1C" w14:textId="77777777" w:rsidR="00917C81" w:rsidRDefault="00917C81" w:rsidP="00917C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B17"/>
    <w:rsid w:val="00070B17"/>
    <w:rsid w:val="00073BFD"/>
    <w:rsid w:val="0019159F"/>
    <w:rsid w:val="00246BE4"/>
    <w:rsid w:val="00351DDF"/>
    <w:rsid w:val="003616A7"/>
    <w:rsid w:val="003840C8"/>
    <w:rsid w:val="004125C3"/>
    <w:rsid w:val="004612B5"/>
    <w:rsid w:val="004D3798"/>
    <w:rsid w:val="00523309"/>
    <w:rsid w:val="006D5616"/>
    <w:rsid w:val="00712D2B"/>
    <w:rsid w:val="0071756A"/>
    <w:rsid w:val="00721AEB"/>
    <w:rsid w:val="00774DF3"/>
    <w:rsid w:val="00851506"/>
    <w:rsid w:val="00866FFF"/>
    <w:rsid w:val="00867C05"/>
    <w:rsid w:val="008B06CE"/>
    <w:rsid w:val="008B6899"/>
    <w:rsid w:val="008B7DF9"/>
    <w:rsid w:val="008E4AA2"/>
    <w:rsid w:val="00917C81"/>
    <w:rsid w:val="00934A86"/>
    <w:rsid w:val="00961A13"/>
    <w:rsid w:val="00993A32"/>
    <w:rsid w:val="009D1B1B"/>
    <w:rsid w:val="00A34E58"/>
    <w:rsid w:val="00B176A7"/>
    <w:rsid w:val="00B77CF2"/>
    <w:rsid w:val="00C62410"/>
    <w:rsid w:val="00C73212"/>
    <w:rsid w:val="00D03FA1"/>
    <w:rsid w:val="00D31FBE"/>
    <w:rsid w:val="00D918DC"/>
    <w:rsid w:val="00F06ADD"/>
    <w:rsid w:val="00F45F82"/>
    <w:rsid w:val="00F8434D"/>
    <w:rsid w:val="00FE4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8B438F4"/>
  <w15:chartTrackingRefBased/>
  <w15:docId w15:val="{89E26C20-9329-46D2-88D2-DDC19911E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1A13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70B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070B17"/>
    <w:pPr>
      <w:jc w:val="both"/>
    </w:pPr>
    <w:rPr>
      <w:rFonts w:ascii="Times New Roman" w:eastAsia="Times New Roman" w:hAnsi="Times New Roman"/>
      <w:sz w:val="24"/>
      <w:szCs w:val="24"/>
      <w:lang w:val="fr-FR" w:eastAsia="fr-FR"/>
    </w:rPr>
  </w:style>
  <w:style w:type="paragraph" w:styleId="En-tte">
    <w:name w:val="header"/>
    <w:basedOn w:val="Normal"/>
    <w:link w:val="En-tteCar"/>
    <w:uiPriority w:val="99"/>
    <w:unhideWhenUsed/>
    <w:rsid w:val="001915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9159F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1915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9159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265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KLINKENBERG Hélène</dc:creator>
  <cp:keywords/>
  <dc:description/>
  <cp:lastModifiedBy>KLINKENBERG Hélène</cp:lastModifiedBy>
  <cp:revision>4</cp:revision>
  <dcterms:created xsi:type="dcterms:W3CDTF">2022-04-22T09:29:00Z</dcterms:created>
  <dcterms:modified xsi:type="dcterms:W3CDTF">2023-02-13T14:02:00Z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7a477d1-147d-4e34-b5e3-7b26d2f44870_Enabled">
    <vt:lpwstr>true</vt:lpwstr>
  </property>
  <property fmtid="{D5CDD505-2E9C-101B-9397-08002B2CF9AE}" pid="3" name="MSIP_Label_97a477d1-147d-4e34-b5e3-7b26d2f44870_SetDate">
    <vt:lpwstr>2022-04-22T08:00:09Z</vt:lpwstr>
  </property>
  <property fmtid="{D5CDD505-2E9C-101B-9397-08002B2CF9AE}" pid="4" name="MSIP_Label_97a477d1-147d-4e34-b5e3-7b26d2f44870_Method">
    <vt:lpwstr>Standard</vt:lpwstr>
  </property>
  <property fmtid="{D5CDD505-2E9C-101B-9397-08002B2CF9AE}" pid="5" name="MSIP_Label_97a477d1-147d-4e34-b5e3-7b26d2f44870_Name">
    <vt:lpwstr>97a477d1-147d-4e34-b5e3-7b26d2f44870</vt:lpwstr>
  </property>
  <property fmtid="{D5CDD505-2E9C-101B-9397-08002B2CF9AE}" pid="6" name="MSIP_Label_97a477d1-147d-4e34-b5e3-7b26d2f44870_SiteId">
    <vt:lpwstr>1f816a84-7aa6-4a56-b22a-7b3452fa8681</vt:lpwstr>
  </property>
  <property fmtid="{D5CDD505-2E9C-101B-9397-08002B2CF9AE}" pid="7" name="MSIP_Label_97a477d1-147d-4e34-b5e3-7b26d2f44870_ActionId">
    <vt:lpwstr>a38f19e1-6fda-4fd5-89ee-65068b62c8f0</vt:lpwstr>
  </property>
  <property fmtid="{D5CDD505-2E9C-101B-9397-08002B2CF9AE}" pid="8" name="MSIP_Label_97a477d1-147d-4e34-b5e3-7b26d2f44870_ContentBits">
    <vt:lpwstr>0</vt:lpwstr>
  </property>
</Properties>
</file>